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5F3A" w14:textId="77777777" w:rsidR="00AD22E7" w:rsidRPr="00511BA6" w:rsidRDefault="00D33794" w:rsidP="00635303">
      <w:pPr>
        <w:pStyle w:val="a3"/>
        <w:spacing w:before="60"/>
        <w:ind w:left="5760" w:right="128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color w:val="0C386C"/>
          <w:spacing w:val="15"/>
          <w:w w:val="70"/>
          <w:sz w:val="24"/>
          <w:szCs w:val="24"/>
          <w:lang w:val="ru-RU"/>
        </w:rPr>
        <w:t xml:space="preserve"> </w:t>
      </w:r>
      <w:r w:rsidR="00AD22E7" w:rsidRPr="00511BA6">
        <w:rPr>
          <w:rFonts w:ascii="Arial" w:hAnsi="Arial" w:cs="Arial"/>
          <w:b/>
          <w:color w:val="000000" w:themeColor="text1"/>
          <w:spacing w:val="15"/>
          <w:w w:val="70"/>
          <w:sz w:val="24"/>
          <w:szCs w:val="24"/>
          <w:lang w:val="ru-RU"/>
        </w:rPr>
        <w:t>ОПР</w:t>
      </w:r>
      <w:r w:rsidR="00AD22E7" w:rsidRPr="00511BA6">
        <w:rPr>
          <w:rFonts w:ascii="Arial" w:hAnsi="Arial" w:cs="Arial"/>
          <w:b/>
          <w:color w:val="000000" w:themeColor="text1"/>
          <w:spacing w:val="16"/>
          <w:w w:val="70"/>
          <w:sz w:val="24"/>
          <w:szCs w:val="24"/>
          <w:lang w:val="ru-RU"/>
        </w:rPr>
        <w:t>ОСНЫЙ</w:t>
      </w:r>
      <w:r w:rsidR="00AD22E7" w:rsidRPr="00511BA6">
        <w:rPr>
          <w:rFonts w:ascii="Arial" w:hAnsi="Arial" w:cs="Arial"/>
          <w:b/>
          <w:color w:val="000000" w:themeColor="text1"/>
          <w:spacing w:val="23"/>
          <w:w w:val="70"/>
          <w:sz w:val="24"/>
          <w:szCs w:val="24"/>
          <w:lang w:val="ru-RU"/>
        </w:rPr>
        <w:t xml:space="preserve"> </w:t>
      </w:r>
      <w:r w:rsidR="00AD22E7" w:rsidRPr="00511BA6">
        <w:rPr>
          <w:rFonts w:ascii="Arial" w:hAnsi="Arial" w:cs="Arial"/>
          <w:b/>
          <w:color w:val="000000" w:themeColor="text1"/>
          <w:spacing w:val="12"/>
          <w:w w:val="70"/>
          <w:sz w:val="24"/>
          <w:szCs w:val="24"/>
          <w:lang w:val="ru-RU"/>
        </w:rPr>
        <w:t>ЛИС</w:t>
      </w:r>
      <w:r w:rsidR="00AD22E7" w:rsidRPr="00511BA6">
        <w:rPr>
          <w:rFonts w:ascii="Arial" w:hAnsi="Arial" w:cs="Arial"/>
          <w:b/>
          <w:color w:val="000000" w:themeColor="text1"/>
          <w:spacing w:val="10"/>
          <w:w w:val="70"/>
          <w:sz w:val="24"/>
          <w:szCs w:val="24"/>
          <w:lang w:val="ru-RU"/>
        </w:rPr>
        <w:t>Т</w:t>
      </w:r>
      <w:r w:rsidR="00AD22E7" w:rsidRPr="00511BA6">
        <w:rPr>
          <w:rFonts w:ascii="Arial" w:hAnsi="Arial" w:cs="Arial"/>
          <w:b/>
          <w:color w:val="000000" w:themeColor="text1"/>
          <w:spacing w:val="19"/>
          <w:w w:val="70"/>
          <w:sz w:val="24"/>
          <w:szCs w:val="24"/>
          <w:lang w:val="ru-RU"/>
        </w:rPr>
        <w:t xml:space="preserve"> </w:t>
      </w:r>
      <w:r w:rsidR="00AD22E7" w:rsidRPr="00511BA6">
        <w:rPr>
          <w:rFonts w:ascii="Arial" w:hAnsi="Arial" w:cs="Arial"/>
          <w:b/>
          <w:color w:val="000000" w:themeColor="text1"/>
          <w:spacing w:val="8"/>
          <w:w w:val="70"/>
          <w:sz w:val="24"/>
          <w:szCs w:val="24"/>
          <w:lang w:val="ru-RU"/>
        </w:rPr>
        <w:t>ПО</w:t>
      </w:r>
      <w:r w:rsidR="00AD22E7" w:rsidRPr="00511BA6">
        <w:rPr>
          <w:rFonts w:ascii="Arial" w:hAnsi="Arial" w:cs="Arial"/>
          <w:b/>
          <w:color w:val="000000" w:themeColor="text1"/>
          <w:spacing w:val="23"/>
          <w:w w:val="70"/>
          <w:sz w:val="24"/>
          <w:szCs w:val="24"/>
          <w:lang w:val="ru-RU"/>
        </w:rPr>
        <w:t xml:space="preserve"> </w:t>
      </w:r>
      <w:r w:rsidR="00AD22E7" w:rsidRPr="00511BA6">
        <w:rPr>
          <w:rFonts w:ascii="Arial" w:hAnsi="Arial" w:cs="Arial"/>
          <w:b/>
          <w:color w:val="000000" w:themeColor="text1"/>
          <w:spacing w:val="14"/>
          <w:w w:val="70"/>
          <w:sz w:val="24"/>
          <w:szCs w:val="24"/>
          <w:lang w:val="ru-RU"/>
        </w:rPr>
        <w:t>ПОДБОР</w:t>
      </w:r>
      <w:r w:rsidR="00AD22E7" w:rsidRPr="00511BA6">
        <w:rPr>
          <w:rFonts w:ascii="Arial" w:hAnsi="Arial" w:cs="Arial"/>
          <w:b/>
          <w:color w:val="000000" w:themeColor="text1"/>
          <w:spacing w:val="13"/>
          <w:w w:val="70"/>
          <w:sz w:val="24"/>
          <w:szCs w:val="24"/>
          <w:lang w:val="ru-RU"/>
        </w:rPr>
        <w:t>У</w:t>
      </w:r>
      <w:r w:rsidR="00AD22E7" w:rsidRPr="00511BA6">
        <w:rPr>
          <w:rFonts w:ascii="Arial" w:hAnsi="Arial" w:cs="Arial"/>
          <w:b/>
          <w:color w:val="000000" w:themeColor="text1"/>
          <w:spacing w:val="21"/>
          <w:w w:val="70"/>
          <w:sz w:val="24"/>
          <w:szCs w:val="24"/>
          <w:lang w:val="ru-RU"/>
        </w:rPr>
        <w:t xml:space="preserve"> </w:t>
      </w:r>
      <w:r w:rsidR="00AD22E7" w:rsidRPr="00511BA6">
        <w:rPr>
          <w:rFonts w:ascii="Arial" w:hAnsi="Arial" w:cs="Arial"/>
          <w:b/>
          <w:color w:val="000000" w:themeColor="text1"/>
          <w:spacing w:val="20"/>
          <w:w w:val="70"/>
          <w:sz w:val="24"/>
          <w:szCs w:val="24"/>
          <w:lang w:val="ru-RU"/>
        </w:rPr>
        <w:t>ЗАВЕС</w:t>
      </w:r>
    </w:p>
    <w:p w14:paraId="1FFB2BF5" w14:textId="77777777" w:rsidR="00AD22E7" w:rsidRPr="008237FB" w:rsidRDefault="00AD22E7">
      <w:pPr>
        <w:spacing w:before="16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5664"/>
      </w:tblGrid>
      <w:tr w:rsidR="00AD22E7" w:rsidRPr="000341C8" w14:paraId="26872A77" w14:textId="77777777" w:rsidTr="00555134">
        <w:trPr>
          <w:trHeight w:hRule="exact" w:val="559"/>
        </w:trPr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22176" w14:textId="261EC1DD" w:rsidR="00AD22E7" w:rsidRPr="00550B1C" w:rsidRDefault="00443E71" w:rsidP="00443E71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</w:t>
            </w:r>
            <w:r w:rsidR="00550B1C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Название организации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511BA6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УНП</w:t>
            </w:r>
            <w:proofErr w:type="spellEnd"/>
            <w:r w:rsidR="00511BA6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или 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ИНН</w:t>
            </w:r>
            <w:r w:rsidR="00550B1C" w:rsidRPr="00550B1C">
              <w:rPr>
                <w:rFonts w:ascii="Arial" w:hAnsi="Arial" w:cs="Arial"/>
                <w:color w:val="FF0000"/>
                <w:w w:val="95"/>
                <w:lang w:val="ru-RU"/>
              </w:rPr>
              <w:t>*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5BF8" w14:textId="77777777" w:rsidR="00AD22E7" w:rsidRPr="003240E3" w:rsidRDefault="00AD22E7">
            <w:pPr>
              <w:rPr>
                <w:lang w:val="ru-RU"/>
              </w:rPr>
            </w:pPr>
          </w:p>
        </w:tc>
      </w:tr>
      <w:tr w:rsidR="00550B1C" w:rsidRPr="000341C8" w14:paraId="36A3AE5F" w14:textId="77777777" w:rsidTr="00555134">
        <w:trPr>
          <w:trHeight w:hRule="exact" w:val="539"/>
        </w:trPr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4DAE4" w14:textId="77777777" w:rsidR="00550B1C" w:rsidRPr="00550B1C" w:rsidRDefault="00550B1C" w:rsidP="00F54414">
            <w:pPr>
              <w:pStyle w:val="TableParagraph"/>
              <w:spacing w:before="69" w:line="250" w:lineRule="auto"/>
              <w:ind w:left="56" w:right="1087"/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Контактное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лицо</w:t>
            </w:r>
            <w:r w:rsidRPr="00F54414">
              <w:rPr>
                <w:rFonts w:ascii="Arial" w:hAnsi="Arial" w:cs="Arial"/>
                <w:spacing w:val="29"/>
                <w:w w:val="93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Тел.</w:t>
            </w:r>
            <w:r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/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факс,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e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-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mail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</w:t>
            </w:r>
            <w:r w:rsidRPr="00550B1C">
              <w:rPr>
                <w:rFonts w:ascii="Arial" w:hAnsi="Arial" w:cs="Arial"/>
                <w:color w:val="FF0000"/>
                <w:w w:val="95"/>
                <w:lang w:val="ru-RU"/>
              </w:rPr>
              <w:t>*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377D" w14:textId="77777777" w:rsidR="00550B1C" w:rsidRPr="00BD320F" w:rsidRDefault="00550B1C">
            <w:pPr>
              <w:rPr>
                <w:lang w:val="ru-RU"/>
              </w:rPr>
            </w:pPr>
          </w:p>
        </w:tc>
      </w:tr>
      <w:tr w:rsidR="00AD22E7" w:rsidRPr="00BD320F" w14:paraId="42A6FE5D" w14:textId="77777777" w:rsidTr="00555134">
        <w:trPr>
          <w:trHeight w:hRule="exact" w:val="464"/>
        </w:trPr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544EF" w14:textId="77777777" w:rsidR="00AD22E7" w:rsidRPr="00550B1C" w:rsidRDefault="00550B1C" w:rsidP="00F54414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Наименование, адрес объекта</w:t>
            </w:r>
            <w:r w:rsidRPr="00550B1C">
              <w:rPr>
                <w:rFonts w:ascii="Arial" w:hAnsi="Arial" w:cs="Arial"/>
                <w:color w:val="FF0000"/>
                <w:spacing w:val="-1"/>
                <w:w w:val="95"/>
                <w:lang w:val="ru-RU"/>
              </w:rPr>
              <w:t>*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572D" w14:textId="77777777" w:rsidR="00AD22E7" w:rsidRPr="00BD320F" w:rsidRDefault="003144ED" w:rsidP="006C1585">
            <w:pPr>
              <w:rPr>
                <w:lang w:val="ru-RU"/>
              </w:rPr>
            </w:pPr>
            <w:r w:rsidRPr="003144ED">
              <w:rPr>
                <w:lang w:val="ru-RU"/>
              </w:rPr>
              <w:t xml:space="preserve"> </w:t>
            </w:r>
          </w:p>
        </w:tc>
      </w:tr>
    </w:tbl>
    <w:p w14:paraId="1B790549" w14:textId="77777777" w:rsidR="00AD22E7" w:rsidRPr="00550B1C" w:rsidRDefault="004A7DBA" w:rsidP="005B2EEA">
      <w:pPr>
        <w:spacing w:before="3" w:line="240" w:lineRule="exact"/>
        <w:ind w:left="720"/>
        <w:rPr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   </w:t>
      </w:r>
      <w:r w:rsidR="00550B1C" w:rsidRPr="005B2EEA">
        <w:rPr>
          <w:color w:val="FF0000"/>
          <w:sz w:val="24"/>
          <w:szCs w:val="24"/>
          <w:lang w:val="ru-RU"/>
        </w:rPr>
        <w:t>*</w:t>
      </w:r>
      <w:r w:rsidR="00550B1C" w:rsidRPr="005B2EEA">
        <w:rPr>
          <w:color w:val="FF0000"/>
          <w:sz w:val="20"/>
          <w:szCs w:val="20"/>
          <w:lang w:val="ru-RU"/>
        </w:rPr>
        <w:t>поля, обязательные для заполнения</w:t>
      </w:r>
    </w:p>
    <w:p w14:paraId="0CCC90A6" w14:textId="77777777" w:rsidR="00AD22E7" w:rsidRPr="00807FC5" w:rsidRDefault="00136A5B" w:rsidP="00136A5B">
      <w:pPr>
        <w:pStyle w:val="a3"/>
        <w:ind w:firstLine="610"/>
        <w:rPr>
          <w:lang w:val="ru-RU"/>
        </w:rPr>
      </w:pPr>
      <w:r>
        <w:rPr>
          <w:spacing w:val="-1"/>
          <w:w w:val="95"/>
          <w:lang w:val="ru-RU"/>
        </w:rPr>
        <w:t xml:space="preserve">     </w:t>
      </w:r>
      <w:r w:rsidR="00AD22E7" w:rsidRPr="00807FC5">
        <w:rPr>
          <w:spacing w:val="-1"/>
          <w:w w:val="95"/>
          <w:lang w:val="ru-RU"/>
        </w:rPr>
        <w:t>Впишит</w:t>
      </w:r>
      <w:r w:rsidR="00AD22E7" w:rsidRPr="00807FC5">
        <w:rPr>
          <w:spacing w:val="-2"/>
          <w:w w:val="95"/>
          <w:lang w:val="ru-RU"/>
        </w:rPr>
        <w:t>е</w:t>
      </w:r>
      <w:r w:rsidR="00AD22E7" w:rsidRPr="00807FC5">
        <w:rPr>
          <w:spacing w:val="-22"/>
          <w:w w:val="95"/>
          <w:lang w:val="ru-RU"/>
        </w:rPr>
        <w:t xml:space="preserve"> </w:t>
      </w:r>
      <w:r w:rsidR="00AD22E7" w:rsidRPr="00807FC5">
        <w:rPr>
          <w:spacing w:val="-2"/>
          <w:w w:val="95"/>
          <w:lang w:val="ru-RU"/>
        </w:rPr>
        <w:t>ве</w:t>
      </w:r>
      <w:r w:rsidR="00AD22E7" w:rsidRPr="00807FC5">
        <w:rPr>
          <w:spacing w:val="-1"/>
          <w:w w:val="95"/>
          <w:lang w:val="ru-RU"/>
        </w:rPr>
        <w:t>личину</w:t>
      </w:r>
      <w:r w:rsidR="00AD22E7" w:rsidRPr="00807FC5">
        <w:rPr>
          <w:spacing w:val="-25"/>
          <w:w w:val="95"/>
          <w:lang w:val="ru-RU"/>
        </w:rPr>
        <w:t xml:space="preserve"> </w:t>
      </w:r>
      <w:r w:rsidR="00AD22E7" w:rsidRPr="00807FC5">
        <w:rPr>
          <w:w w:val="95"/>
          <w:lang w:val="ru-RU"/>
        </w:rPr>
        <w:t>параметра</w:t>
      </w:r>
      <w:r w:rsidR="00AD22E7" w:rsidRPr="00807FC5">
        <w:rPr>
          <w:spacing w:val="-22"/>
          <w:w w:val="95"/>
          <w:lang w:val="ru-RU"/>
        </w:rPr>
        <w:t xml:space="preserve"> </w:t>
      </w:r>
      <w:r w:rsidR="00AD22E7" w:rsidRPr="00807FC5">
        <w:rPr>
          <w:w w:val="95"/>
          <w:lang w:val="ru-RU"/>
        </w:rPr>
        <w:t>или</w:t>
      </w:r>
      <w:r w:rsidR="00AD22E7" w:rsidRPr="00807FC5">
        <w:rPr>
          <w:spacing w:val="-21"/>
          <w:w w:val="95"/>
          <w:lang w:val="ru-RU"/>
        </w:rPr>
        <w:t xml:space="preserve"> </w:t>
      </w:r>
      <w:r w:rsidR="00AD22E7" w:rsidRPr="00807FC5">
        <w:rPr>
          <w:spacing w:val="-2"/>
          <w:w w:val="95"/>
          <w:lang w:val="ru-RU"/>
        </w:rPr>
        <w:t>пос</w:t>
      </w:r>
      <w:r w:rsidR="00AD22E7" w:rsidRPr="00807FC5">
        <w:rPr>
          <w:spacing w:val="-3"/>
          <w:w w:val="95"/>
          <w:lang w:val="ru-RU"/>
        </w:rPr>
        <w:t>тавьте</w:t>
      </w:r>
      <w:r w:rsidR="00AD22E7" w:rsidRPr="00807FC5">
        <w:rPr>
          <w:spacing w:val="-21"/>
          <w:w w:val="95"/>
          <w:lang w:val="ru-RU"/>
        </w:rPr>
        <w:t xml:space="preserve"> </w:t>
      </w:r>
      <w:r w:rsidR="00AD22E7" w:rsidRPr="00807FC5">
        <w:rPr>
          <w:w w:val="95"/>
          <w:lang w:val="ru-RU"/>
        </w:rPr>
        <w:t>метку</w:t>
      </w:r>
    </w:p>
    <w:p w14:paraId="1ED5DC97" w14:textId="77777777" w:rsidR="00AD22E7" w:rsidRPr="00807FC5" w:rsidRDefault="00AD22E7">
      <w:pPr>
        <w:spacing w:before="1" w:line="150" w:lineRule="exact"/>
        <w:rPr>
          <w:sz w:val="15"/>
          <w:szCs w:val="15"/>
          <w:lang w:val="ru-RU"/>
        </w:rPr>
      </w:pPr>
    </w:p>
    <w:tbl>
      <w:tblPr>
        <w:tblW w:w="9468" w:type="dxa"/>
        <w:tblInd w:w="861" w:type="dxa"/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636"/>
        <w:gridCol w:w="1012"/>
        <w:gridCol w:w="442"/>
        <w:gridCol w:w="409"/>
        <w:gridCol w:w="16"/>
        <w:gridCol w:w="847"/>
        <w:gridCol w:w="414"/>
        <w:gridCol w:w="14"/>
        <w:gridCol w:w="394"/>
        <w:gridCol w:w="31"/>
        <w:gridCol w:w="849"/>
        <w:gridCol w:w="573"/>
        <w:gridCol w:w="561"/>
        <w:gridCol w:w="715"/>
        <w:gridCol w:w="99"/>
        <w:gridCol w:w="462"/>
        <w:gridCol w:w="6"/>
        <w:gridCol w:w="538"/>
      </w:tblGrid>
      <w:tr w:rsidR="001615F5" w:rsidRPr="000C768E" w14:paraId="172F0609" w14:textId="77777777" w:rsidTr="008274E3">
        <w:trPr>
          <w:trHeight w:hRule="exact" w:val="656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C4DBF" w14:textId="77777777" w:rsidR="001615F5" w:rsidRPr="005B2EEA" w:rsidRDefault="001615F5" w:rsidP="001C7A03">
            <w:pPr>
              <w:pStyle w:val="TableParagraph"/>
              <w:ind w:left="97" w:right="9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F5766" w14:textId="77777777" w:rsidR="001615F5" w:rsidRPr="000C768E" w:rsidRDefault="001615F5" w:rsidP="00F54414">
            <w:pPr>
              <w:pStyle w:val="TableParagraph"/>
              <w:spacing w:before="8" w:line="120" w:lineRule="exact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14:paraId="6B88DB0A" w14:textId="77777777" w:rsidR="001615F5" w:rsidRPr="000C768E" w:rsidRDefault="001615F5" w:rsidP="00F54414">
            <w:pPr>
              <w:pStyle w:val="TableParagraph"/>
              <w:spacing w:line="250" w:lineRule="auto"/>
              <w:ind w:left="56" w:right="263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>Ти</w:t>
            </w:r>
            <w:r w:rsidRPr="000C768E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>п</w:t>
            </w:r>
            <w:r w:rsidRPr="000C768E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или</w:t>
            </w:r>
            <w:r w:rsidRPr="000C768E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назначение</w:t>
            </w:r>
            <w:r w:rsidRPr="000C768E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помещения,</w:t>
            </w:r>
            <w:r w:rsidRPr="000C768E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0C768E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0C768E">
              <w:rPr>
                <w:rFonts w:ascii="Arial" w:hAnsi="Arial" w:cs="Arial"/>
                <w:spacing w:val="27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устанавливается</w:t>
            </w:r>
            <w:r w:rsidRPr="000C768E">
              <w:rPr>
                <w:rFonts w:ascii="Arial" w:hAnsi="Arial" w:cs="Arial"/>
                <w:spacing w:val="16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завеса</w:t>
            </w:r>
          </w:p>
        </w:tc>
        <w:tc>
          <w:tcPr>
            <w:tcW w:w="35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F98D" w14:textId="77777777" w:rsidR="001615F5" w:rsidRPr="00CD79A3" w:rsidRDefault="001615F5" w:rsidP="003144ED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D9E37" w14:textId="77777777" w:rsidR="001615F5" w:rsidRPr="000C768E" w:rsidRDefault="001615F5" w:rsidP="00F54414">
            <w:pPr>
              <w:pStyle w:val="TableParagraph"/>
              <w:spacing w:before="32" w:line="250" w:lineRule="auto"/>
              <w:ind w:left="56" w:right="26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Ко</w:t>
            </w: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личество</w:t>
            </w:r>
            <w:proofErr w:type="spellEnd"/>
            <w:r w:rsidRPr="000C768E">
              <w:rPr>
                <w:rFonts w:ascii="Arial" w:hAnsi="Arial" w:cs="Arial"/>
                <w:spacing w:val="24"/>
                <w:w w:val="92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одинаковых</w:t>
            </w:r>
            <w:proofErr w:type="spellEnd"/>
            <w:r w:rsidRPr="000C768E">
              <w:rPr>
                <w:rFonts w:ascii="Arial" w:hAnsi="Arial" w:cs="Arial"/>
                <w:spacing w:val="27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воро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B97E6" w14:textId="77777777" w:rsidR="001615F5" w:rsidRPr="000C768E" w:rsidRDefault="001615F5">
            <w:pPr>
              <w:rPr>
                <w:rFonts w:ascii="Arial" w:hAnsi="Arial" w:cs="Arial"/>
                <w:lang w:val="ru-RU"/>
              </w:rPr>
            </w:pPr>
          </w:p>
        </w:tc>
      </w:tr>
      <w:tr w:rsidR="001615F5" w:rsidRPr="00CD79A3" w14:paraId="21A50B18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3295" w14:textId="77777777" w:rsidR="001615F5" w:rsidRPr="000C768E" w:rsidRDefault="001615F5" w:rsidP="001C7A03">
            <w:pPr>
              <w:pStyle w:val="TableParagraph"/>
              <w:spacing w:before="32"/>
              <w:ind w:left="92" w:right="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C3127" w14:textId="77777777" w:rsidR="001615F5" w:rsidRPr="000C768E" w:rsidRDefault="001615F5" w:rsidP="00F54414">
            <w:pPr>
              <w:pStyle w:val="TableParagraph"/>
              <w:tabs>
                <w:tab w:val="left" w:pos="2249"/>
              </w:tabs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Р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азмеры</w:t>
            </w:r>
            <w:proofErr w:type="spellEnd"/>
            <w:r w:rsidRPr="000C768E">
              <w:rPr>
                <w:rFonts w:ascii="Arial" w:hAnsi="Arial" w:cs="Arial"/>
                <w:spacing w:val="3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проема</w:t>
            </w:r>
            <w:proofErr w:type="spellEnd"/>
            <w:r w:rsidR="003144ED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1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: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ab/>
            </w: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высо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та</w:t>
            </w:r>
            <w:proofErr w:type="spellEnd"/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699C2" w14:textId="77777777" w:rsidR="001615F5" w:rsidRPr="00CD79A3" w:rsidRDefault="001615F5" w:rsidP="003144ED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58A3B" w14:textId="77777777" w:rsidR="001615F5" w:rsidRPr="00CD79A3" w:rsidRDefault="001615F5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м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4E2B6" w14:textId="77777777" w:rsidR="001615F5" w:rsidRPr="00CD79A3" w:rsidRDefault="001615F5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ширина</w:t>
            </w:r>
          </w:p>
        </w:tc>
        <w:tc>
          <w:tcPr>
            <w:tcW w:w="1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A1B89" w14:textId="77777777" w:rsidR="001615F5" w:rsidRPr="00CD79A3" w:rsidRDefault="001615F5" w:rsidP="003144ED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3230" w14:textId="77777777" w:rsidR="001615F5" w:rsidRPr="00CD79A3" w:rsidRDefault="001615F5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м</w:t>
            </w:r>
          </w:p>
        </w:tc>
      </w:tr>
      <w:tr w:rsidR="003144ED" w:rsidRPr="00CD79A3" w14:paraId="2ED4A2DF" w14:textId="77777777" w:rsidTr="003B4D76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5F46" w14:textId="77777777" w:rsidR="003144ED" w:rsidRPr="00CD79A3" w:rsidRDefault="003144ED" w:rsidP="001C7A03">
            <w:pPr>
              <w:pStyle w:val="TableParagraph"/>
              <w:spacing w:before="32"/>
              <w:ind w:left="92" w:right="9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EC2D" w14:textId="77777777" w:rsidR="003144ED" w:rsidRPr="00CD79A3" w:rsidRDefault="003144ED" w:rsidP="001C7A03">
            <w:pPr>
              <w:pStyle w:val="TableParagraph"/>
              <w:tabs>
                <w:tab w:val="left" w:pos="1902"/>
              </w:tabs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>Ти</w:t>
            </w:r>
            <w:r w:rsidRPr="00CD79A3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>п</w:t>
            </w:r>
            <w:r w:rsidRPr="00CD79A3">
              <w:rPr>
                <w:rFonts w:ascii="Arial" w:hAnsi="Arial" w:cs="Arial"/>
                <w:spacing w:val="-5"/>
                <w:w w:val="9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дверей: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</w:t>
            </w:r>
            <w:proofErr w:type="gramEnd"/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              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         </w:t>
            </w:r>
            <w:r w:rsidRPr="00CD79A3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ра</w:t>
            </w: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здвижн</w:t>
            </w:r>
            <w:r w:rsidRPr="00CD79A3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ые</w:t>
            </w:r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ab/>
              <w:t>раздвижные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75BD5" w14:textId="77777777" w:rsidR="003144ED" w:rsidRPr="00CD79A3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B9EA" w14:textId="77777777" w:rsidR="003144ED" w:rsidRPr="003144ED" w:rsidRDefault="003144ED" w:rsidP="001C7A03">
            <w:pPr>
              <w:pStyle w:val="TableParagraph"/>
              <w:spacing w:before="32"/>
              <w:ind w:left="45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144ED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распашные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B4768" w14:textId="77777777" w:rsidR="003144ED" w:rsidRPr="00CD79A3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F554B" w14:textId="77777777" w:rsidR="003144ED" w:rsidRPr="003B4D76" w:rsidRDefault="003144ED" w:rsidP="001C7A03">
            <w:pPr>
              <w:pStyle w:val="TableParagraph"/>
              <w:spacing w:before="32"/>
              <w:ind w:left="56" w:right="57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B4D76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по</w:t>
            </w:r>
            <w:r w:rsidRPr="003B4D76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дъ</w:t>
            </w:r>
            <w:r w:rsidRPr="003B4D76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емные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80966" w14:textId="77777777" w:rsidR="003144ED" w:rsidRPr="003B4D76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D37C9" w14:textId="77777777" w:rsidR="003144ED" w:rsidRPr="00CD79A3" w:rsidRDefault="003144ED" w:rsidP="001C7A03">
            <w:pPr>
              <w:pStyle w:val="TableParagraph"/>
              <w:spacing w:before="32"/>
              <w:ind w:left="56" w:right="57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вращающиеся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220E3" w14:textId="77777777" w:rsidR="003144ED" w:rsidRPr="00CD79A3" w:rsidRDefault="003144ED">
            <w:pPr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6EC9B58E" w14:textId="77777777" w:rsidTr="008274E3">
        <w:trPr>
          <w:trHeight w:hRule="exact" w:val="272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7908E6" w14:textId="77777777" w:rsidR="003144ED" w:rsidRPr="00CD79A3" w:rsidRDefault="003144ED" w:rsidP="001C7A03">
            <w:pPr>
              <w:pStyle w:val="TableParagraph"/>
              <w:ind w:left="96" w:right="9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D79A3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52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728C2" w14:textId="77777777" w:rsidR="003144ED" w:rsidRPr="00CD79A3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38613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CD79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прямо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й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B5A73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5F0231B2" w14:textId="77777777" w:rsidTr="008274E3">
        <w:trPr>
          <w:trHeight w:hRule="exact" w:val="272"/>
        </w:trPr>
        <w:tc>
          <w:tcPr>
            <w:tcW w:w="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47093D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3E5A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Наличие</w:t>
            </w:r>
            <w:proofErr w:type="spellEnd"/>
            <w:r w:rsidRPr="000C768E">
              <w:rPr>
                <w:rFonts w:ascii="Arial" w:hAnsi="Arial" w:cs="Arial"/>
                <w:spacing w:val="22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тамбура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6F0B0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C82A8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П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рохо</w:t>
            </w: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д</w:t>
            </w:r>
            <w:proofErr w:type="spellEnd"/>
            <w:r w:rsidRPr="000C768E">
              <w:rPr>
                <w:rFonts w:ascii="Arial" w:hAnsi="Arial" w:cs="Arial"/>
                <w:spacing w:val="-8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через</w:t>
            </w:r>
            <w:proofErr w:type="spellEnd"/>
            <w:r w:rsidRPr="000C768E">
              <w:rPr>
                <w:rFonts w:ascii="Arial" w:hAnsi="Arial" w:cs="Arial"/>
                <w:spacing w:val="-11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тамб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D1E1B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Z-</w:t>
            </w: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образный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8B8B1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5C084E45" w14:textId="77777777" w:rsidTr="008274E3">
        <w:trPr>
          <w:trHeight w:hRule="exact" w:val="280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959DF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9A28B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D82F1" w14:textId="77777777" w:rsidR="003144ED" w:rsidRPr="000C768E" w:rsidRDefault="003144ED" w:rsidP="00F54414">
            <w:pPr>
              <w:pStyle w:val="TableParagraph"/>
              <w:spacing w:before="40"/>
              <w:ind w:left="56"/>
              <w:rPr>
                <w:rFonts w:ascii="Arial" w:hAnsi="Arial" w:cs="Arial"/>
                <w:sz w:val="9"/>
                <w:szCs w:val="9"/>
              </w:rPr>
            </w:pPr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с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поворо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ом</w:t>
            </w:r>
            <w:proofErr w:type="spellEnd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на</w:t>
            </w:r>
            <w:proofErr w:type="spellEnd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 xml:space="preserve"> 90</w:t>
            </w:r>
            <w:r w:rsidRPr="000C768E">
              <w:rPr>
                <w:rFonts w:ascii="Arial" w:hAnsi="Arial" w:cs="Arial"/>
                <w:w w:val="95"/>
                <w:position w:val="5"/>
                <w:sz w:val="9"/>
                <w:szCs w:val="9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5263A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237614D9" w14:textId="77777777" w:rsidTr="008274E3">
        <w:trPr>
          <w:trHeight w:hRule="exact" w:val="272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AF86AE" w14:textId="77777777" w:rsidR="003144ED" w:rsidRPr="000C768E" w:rsidRDefault="003144ED" w:rsidP="001C7A03">
            <w:pPr>
              <w:pStyle w:val="TableParagraph"/>
              <w:spacing w:before="32"/>
              <w:ind w:left="97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CEA456" w14:textId="77777777" w:rsidR="003144ED" w:rsidRPr="000C768E" w:rsidRDefault="003144ED" w:rsidP="00F54414">
            <w:pPr>
              <w:pStyle w:val="TableParagraph"/>
              <w:tabs>
                <w:tab w:val="left" w:pos="3798"/>
              </w:tabs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Наличие</w:t>
            </w:r>
            <w:r w:rsidRPr="000C768E">
              <w:rPr>
                <w:rFonts w:ascii="Arial" w:hAnsi="Arial" w:cs="Arial"/>
                <w:spacing w:val="3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места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для</w:t>
            </w:r>
            <w:r w:rsidRPr="000C768E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установки</w:t>
            </w:r>
            <w:r w:rsidRPr="000C768E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завесы:   </w:t>
            </w:r>
            <w:proofErr w:type="gramEnd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 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 </w:t>
            </w:r>
            <w:r w:rsidRPr="003144ED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над </w:t>
            </w:r>
            <w:r w:rsidRPr="003144ED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r w:rsidRPr="003144ED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проемом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     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83835D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532DAC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сбоку</w:t>
            </w:r>
            <w:proofErr w:type="spellEnd"/>
            <w:r w:rsidRPr="000C768E">
              <w:rPr>
                <w:rFonts w:ascii="Arial" w:hAnsi="Arial" w:cs="Arial"/>
                <w:spacing w:val="-8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от</w:t>
            </w:r>
            <w:proofErr w:type="spellEnd"/>
            <w:r w:rsidRPr="000C768E">
              <w:rPr>
                <w:rFonts w:ascii="Arial" w:hAnsi="Arial" w:cs="Arial"/>
                <w:spacing w:val="-7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проема</w:t>
            </w:r>
            <w:proofErr w:type="spellEnd"/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C03BE" w14:textId="77777777" w:rsidR="003144ED" w:rsidRPr="000C768E" w:rsidRDefault="003144ED" w:rsidP="005F5D78">
            <w:pPr>
              <w:rPr>
                <w:rFonts w:ascii="Arial" w:hAnsi="Arial" w:cs="Arial"/>
                <w:lang w:val="ru-RU"/>
              </w:rPr>
            </w:pP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с одной стороны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844D9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15296070" w14:textId="77777777" w:rsidTr="008274E3">
        <w:trPr>
          <w:trHeight w:hRule="exact" w:val="272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A7E69" w14:textId="77777777" w:rsidR="003144ED" w:rsidRPr="000C768E" w:rsidRDefault="003144ED" w:rsidP="001C7A03">
            <w:pPr>
              <w:pStyle w:val="TableParagraph"/>
              <w:spacing w:before="32"/>
              <w:ind w:left="97" w:right="9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62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030C1" w14:textId="77777777" w:rsidR="003144ED" w:rsidRPr="000C768E" w:rsidRDefault="003144ED" w:rsidP="00F54414">
            <w:pPr>
              <w:pStyle w:val="TableParagraph"/>
              <w:tabs>
                <w:tab w:val="left" w:pos="3798"/>
              </w:tabs>
              <w:spacing w:before="32"/>
              <w:ind w:left="56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B0ED8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26D3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F2286" w14:textId="77777777" w:rsidR="003144ED" w:rsidRPr="000C768E" w:rsidRDefault="003144ED" w:rsidP="005F5D78">
            <w:pPr>
              <w:rPr>
                <w:rFonts w:ascii="Arial" w:hAnsi="Arial" w:cs="Arial"/>
                <w:b/>
                <w:lang w:val="ru-RU"/>
              </w:rPr>
            </w:pP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с  двух</w:t>
            </w:r>
            <w:proofErr w:type="gramEnd"/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сторон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5F86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</w:tr>
      <w:tr w:rsidR="003144ED" w:rsidRPr="003144ED" w14:paraId="7D53ED0A" w14:textId="77777777" w:rsidTr="00DC6BD9">
        <w:trPr>
          <w:trHeight w:hRule="exact" w:val="272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56A79" w14:textId="77777777" w:rsidR="003144ED" w:rsidRPr="000C768E" w:rsidRDefault="003144ED" w:rsidP="001C7A03">
            <w:pPr>
              <w:pStyle w:val="TableParagraph"/>
              <w:spacing w:before="32"/>
              <w:ind w:left="97" w:right="9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018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2903B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5CC9FA12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98F06" w14:textId="77777777" w:rsidR="003144ED" w:rsidRPr="000C768E" w:rsidRDefault="003144ED" w:rsidP="001C7A03">
            <w:pPr>
              <w:pStyle w:val="TableParagraph"/>
              <w:spacing w:before="32"/>
              <w:ind w:left="97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08C5B" w14:textId="77777777" w:rsidR="003144ED" w:rsidRPr="000C768E" w:rsidRDefault="003144ED" w:rsidP="002D4649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Высо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та</w:t>
            </w:r>
            <w:proofErr w:type="spellEnd"/>
            <w:r w:rsidRPr="000C768E">
              <w:rPr>
                <w:rFonts w:ascii="Arial" w:hAnsi="Arial" w:cs="Arial"/>
                <w:spacing w:val="22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здани</w:t>
            </w:r>
            <w:proofErr w:type="spellEnd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я</w:t>
            </w:r>
            <w:r w:rsidRPr="000C768E">
              <w:rPr>
                <w:rFonts w:ascii="Arial" w:hAnsi="Arial" w:cs="Arial"/>
                <w:spacing w:val="23"/>
                <w:w w:val="90"/>
                <w:sz w:val="16"/>
                <w:szCs w:val="16"/>
              </w:rPr>
              <w:t xml:space="preserve"> 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(</w:t>
            </w: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ес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л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и</w:t>
            </w:r>
            <w:proofErr w:type="spellEnd"/>
            <w:r w:rsidRPr="000C768E">
              <w:rPr>
                <w:rFonts w:ascii="Arial" w:hAnsi="Arial" w:cs="Arial"/>
                <w:spacing w:val="23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одноэтажное</w:t>
            </w:r>
            <w:proofErr w:type="spellEnd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55B38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38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95D38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м</w:t>
            </w:r>
          </w:p>
        </w:tc>
      </w:tr>
      <w:tr w:rsidR="003144ED" w:rsidRPr="000C768E" w14:paraId="1D830FDF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5E61" w14:textId="77777777" w:rsidR="003144ED" w:rsidRPr="000C768E" w:rsidRDefault="003144ED" w:rsidP="001C7A03">
            <w:pPr>
              <w:pStyle w:val="TableParagraph"/>
              <w:spacing w:before="32"/>
              <w:ind w:left="96" w:right="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080E9" w14:textId="77777777" w:rsidR="003144ED" w:rsidRPr="000C768E" w:rsidRDefault="003144ED" w:rsidP="002D4649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Число</w:t>
            </w:r>
            <w:proofErr w:type="spellEnd"/>
            <w:r w:rsidRPr="000C768E">
              <w:rPr>
                <w:rFonts w:ascii="Arial" w:hAnsi="Arial" w:cs="Arial"/>
                <w:spacing w:val="25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этажей</w:t>
            </w:r>
            <w:proofErr w:type="spellEnd"/>
            <w:r w:rsidRPr="000C768E">
              <w:rPr>
                <w:rFonts w:ascii="Arial" w:hAnsi="Arial" w:cs="Arial"/>
                <w:spacing w:val="26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здани</w:t>
            </w:r>
            <w:proofErr w:type="spellEnd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я</w:t>
            </w:r>
          </w:p>
        </w:tc>
        <w:tc>
          <w:tcPr>
            <w:tcW w:w="1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4408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28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4DB80" w14:textId="77777777" w:rsidR="003144ED" w:rsidRPr="000C768E" w:rsidRDefault="003144ED" w:rsidP="000C4C97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Высо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та</w:t>
            </w:r>
            <w:proofErr w:type="spellEnd"/>
            <w:r>
              <w:rPr>
                <w:rFonts w:ascii="Arial" w:hAnsi="Arial" w:cs="Arial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7"/>
                <w:w w:val="90"/>
                <w:sz w:val="16"/>
                <w:szCs w:val="16"/>
              </w:rPr>
              <w:t>одного</w:t>
            </w:r>
            <w:proofErr w:type="spellEnd"/>
            <w:r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w w:val="90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562E3" w14:textId="77777777" w:rsidR="003144ED" w:rsidRPr="00CD79A3" w:rsidRDefault="003144ED" w:rsidP="00D47A01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F90CE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м</w:t>
            </w:r>
          </w:p>
        </w:tc>
      </w:tr>
      <w:tr w:rsidR="003144ED" w:rsidRPr="000C768E" w14:paraId="699CD76C" w14:textId="77777777" w:rsidTr="008274E3">
        <w:trPr>
          <w:trHeight w:hRule="exact" w:val="272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049A2E" w14:textId="77777777" w:rsidR="003144ED" w:rsidRPr="000C768E" w:rsidRDefault="003144ED" w:rsidP="001C7A03">
            <w:pPr>
              <w:pStyle w:val="TableParagraph"/>
              <w:ind w:left="92" w:right="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1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9BAB14" w14:textId="77777777" w:rsidR="003144ED" w:rsidRPr="000B3909" w:rsidRDefault="003144ED" w:rsidP="00F54414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B3909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Помещение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/помещение за тамбуром соединяется с лестничной клеткой и другими этажами</w:t>
            </w: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0C56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Да</w:t>
            </w:r>
            <w:proofErr w:type="spellEnd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,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напрямую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12A4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7C87FE02" w14:textId="77777777" w:rsidTr="008274E3">
        <w:trPr>
          <w:trHeight w:hRule="exact" w:val="272"/>
        </w:trPr>
        <w:tc>
          <w:tcPr>
            <w:tcW w:w="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012CC4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5" w:type="dxa"/>
            <w:gridSpan w:val="10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1F2F92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0E21B" w14:textId="77777777" w:rsidR="003144ED" w:rsidRPr="00BD320F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320F">
              <w:rPr>
                <w:rFonts w:ascii="Arial" w:hAnsi="Arial" w:cs="Arial"/>
                <w:w w:val="90"/>
                <w:sz w:val="16"/>
                <w:szCs w:val="16"/>
              </w:rPr>
              <w:t>Да</w:t>
            </w:r>
            <w:proofErr w:type="spellEnd"/>
            <w:r w:rsidRPr="00BD320F">
              <w:rPr>
                <w:rFonts w:ascii="Arial" w:hAnsi="Arial" w:cs="Arial"/>
                <w:w w:val="90"/>
                <w:sz w:val="16"/>
                <w:szCs w:val="16"/>
              </w:rPr>
              <w:t>,</w:t>
            </w:r>
            <w:r w:rsidRPr="00BD320F">
              <w:rPr>
                <w:rFonts w:ascii="Arial" w:hAnsi="Arial" w:cs="Arial"/>
                <w:spacing w:val="2"/>
                <w:w w:val="90"/>
                <w:sz w:val="16"/>
                <w:szCs w:val="16"/>
              </w:rPr>
              <w:t xml:space="preserve"> </w:t>
            </w:r>
            <w:proofErr w:type="spellStart"/>
            <w:r w:rsidRPr="00BD320F">
              <w:rPr>
                <w:rFonts w:ascii="Arial" w:hAnsi="Arial" w:cs="Arial"/>
                <w:w w:val="90"/>
                <w:sz w:val="16"/>
                <w:szCs w:val="16"/>
              </w:rPr>
              <w:t>через</w:t>
            </w:r>
            <w:proofErr w:type="spellEnd"/>
            <w:r w:rsidRPr="00BD320F">
              <w:rPr>
                <w:rFonts w:ascii="Arial" w:hAnsi="Arial" w:cs="Arial"/>
                <w:spacing w:val="15"/>
                <w:w w:val="90"/>
                <w:sz w:val="16"/>
                <w:szCs w:val="16"/>
              </w:rPr>
              <w:t xml:space="preserve"> </w:t>
            </w:r>
            <w:proofErr w:type="spellStart"/>
            <w:r w:rsidRPr="00BD320F">
              <w:rPr>
                <w:rFonts w:ascii="Arial" w:hAnsi="Arial" w:cs="Arial"/>
                <w:w w:val="90"/>
                <w:sz w:val="16"/>
                <w:szCs w:val="16"/>
              </w:rPr>
              <w:t>двери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F1F7F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355A8182" w14:textId="77777777" w:rsidTr="008274E3">
        <w:trPr>
          <w:trHeight w:hRule="exact" w:val="272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9FBF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5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5102C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A1ACA" w14:textId="77777777" w:rsidR="003144ED" w:rsidRPr="00BD320F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270B5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15AC25DD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2314" w14:textId="77777777" w:rsidR="003144ED" w:rsidRPr="000C768E" w:rsidRDefault="003144ED" w:rsidP="001C7A03">
            <w:pPr>
              <w:pStyle w:val="TableParagraph"/>
              <w:spacing w:before="32"/>
              <w:ind w:left="96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7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9A1B7" w14:textId="77777777" w:rsidR="003144ED" w:rsidRPr="000C768E" w:rsidRDefault="003144ED" w:rsidP="000F0BBF">
            <w:pPr>
              <w:pStyle w:val="TableParagraph"/>
              <w:tabs>
                <w:tab w:val="left" w:pos="2751"/>
              </w:tabs>
              <w:spacing w:before="32"/>
              <w:ind w:left="56" w:right="-17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Помещение</w:t>
            </w:r>
            <w:proofErr w:type="spellEnd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име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ет</w:t>
            </w:r>
            <w:proofErr w:type="spellEnd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ab/>
            </w: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светоаэрационные</w:t>
            </w:r>
            <w:proofErr w:type="spellEnd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фонари</w:t>
            </w:r>
            <w:proofErr w:type="spellEnd"/>
          </w:p>
        </w:tc>
        <w:tc>
          <w:tcPr>
            <w:tcW w:w="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AF3D" w14:textId="77777777" w:rsidR="003144ED" w:rsidRPr="000C768E" w:rsidRDefault="003144ED" w:rsidP="00CD79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89520" w14:textId="77777777" w:rsidR="003144ED" w:rsidRPr="000C768E" w:rsidRDefault="003144ED" w:rsidP="00A40296">
            <w:pPr>
              <w:pStyle w:val="TableParagraph"/>
              <w:spacing w:before="32"/>
              <w:ind w:left="1531" w:right="-17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зенитные</w:t>
            </w:r>
            <w:proofErr w:type="spellEnd"/>
            <w:r w:rsidRPr="000C768E">
              <w:rPr>
                <w:rFonts w:ascii="Arial" w:hAnsi="Arial" w:cs="Arial"/>
                <w:spacing w:val="35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фонари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978F" w14:textId="77777777" w:rsidR="003144ED" w:rsidRPr="000C768E" w:rsidRDefault="003144ED" w:rsidP="00CD79A3">
            <w:pPr>
              <w:jc w:val="center"/>
              <w:rPr>
                <w:rFonts w:ascii="Arial" w:hAnsi="Arial" w:cs="Arial"/>
              </w:rPr>
            </w:pPr>
          </w:p>
        </w:tc>
      </w:tr>
      <w:tr w:rsidR="003144ED" w:rsidRPr="000C768E" w14:paraId="5571BE32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54BC2" w14:textId="77777777" w:rsidR="003144ED" w:rsidRPr="008F46FF" w:rsidRDefault="003144ED" w:rsidP="001C7A03">
            <w:pPr>
              <w:pStyle w:val="TableParagraph"/>
              <w:spacing w:before="32"/>
              <w:ind w:left="5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47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7F4FD" w14:textId="77777777" w:rsidR="003144ED" w:rsidRPr="000C768E" w:rsidRDefault="003144ED" w:rsidP="003E0441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Открываются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фонари</w:t>
            </w:r>
            <w:proofErr w:type="spellEnd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зимой</w:t>
            </w:r>
            <w:proofErr w:type="gramEnd"/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            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 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                                      Да</w:t>
            </w:r>
          </w:p>
        </w:tc>
        <w:tc>
          <w:tcPr>
            <w:tcW w:w="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E91DB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79D1" w14:textId="77777777" w:rsidR="003144ED" w:rsidRPr="000C768E" w:rsidRDefault="003144ED" w:rsidP="00A40296">
            <w:pPr>
              <w:pStyle w:val="TableParagraph"/>
              <w:spacing w:before="32"/>
              <w:ind w:left="1636" w:right="57"/>
              <w:jc w:val="right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4190C" w14:textId="77777777" w:rsidR="003144ED" w:rsidRPr="000C768E" w:rsidRDefault="003144ED" w:rsidP="00CD79A3">
            <w:pPr>
              <w:jc w:val="center"/>
              <w:rPr>
                <w:rFonts w:ascii="Arial" w:hAnsi="Arial" w:cs="Arial"/>
              </w:rPr>
            </w:pPr>
          </w:p>
        </w:tc>
      </w:tr>
      <w:tr w:rsidR="003144ED" w:rsidRPr="000C768E" w14:paraId="28DC22AF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A6008" w14:textId="77777777" w:rsidR="003144ED" w:rsidRPr="008F46FF" w:rsidRDefault="003144ED" w:rsidP="001C7A03">
            <w:pPr>
              <w:pStyle w:val="TableParagraph"/>
              <w:spacing w:before="32"/>
              <w:ind w:left="5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11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2BA8B" w14:textId="77777777" w:rsidR="003144ED" w:rsidRPr="000C768E" w:rsidRDefault="003144ED" w:rsidP="005F57DC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Тип остекления </w:t>
            </w:r>
            <w:proofErr w:type="spellStart"/>
            <w:proofErr w:type="gram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фонар</w:t>
            </w:r>
            <w:proofErr w:type="spellEnd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я:   </w:t>
            </w:r>
            <w:proofErr w:type="gramEnd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         стеклопакет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B43B6" w14:textId="77777777" w:rsidR="003144ED" w:rsidRPr="005F57DC" w:rsidRDefault="003144ED" w:rsidP="00FD7C5C">
            <w:pPr>
              <w:pStyle w:val="TableParagraph"/>
              <w:tabs>
                <w:tab w:val="left" w:pos="2751"/>
              </w:tabs>
              <w:rPr>
                <w:rFonts w:ascii="Arial" w:hAnsi="Arial" w:cs="Arial"/>
                <w:w w:val="95"/>
                <w:lang w:val="ru-RU"/>
              </w:rPr>
            </w:pP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14F17" w14:textId="77777777" w:rsidR="003144ED" w:rsidRPr="005F57DC" w:rsidRDefault="003144ED" w:rsidP="005F57DC">
            <w:pPr>
              <w:pStyle w:val="TableParagraph"/>
              <w:tabs>
                <w:tab w:val="left" w:pos="2751"/>
              </w:tabs>
              <w:spacing w:before="32"/>
              <w:ind w:left="283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поликарбонат</w:t>
            </w:r>
          </w:p>
        </w:tc>
        <w:tc>
          <w:tcPr>
            <w:tcW w:w="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42B79" w14:textId="77777777" w:rsidR="003144ED" w:rsidRPr="000C768E" w:rsidRDefault="003144ED" w:rsidP="008F46FF">
            <w:pPr>
              <w:pStyle w:val="TableParagraph"/>
              <w:rPr>
                <w:rFonts w:ascii="Arial" w:hAnsi="Arial" w:cs="Arial"/>
                <w:lang w:val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4C68F" w14:textId="77777777" w:rsidR="003144ED" w:rsidRPr="000C768E" w:rsidRDefault="003144ED" w:rsidP="00B94468">
            <w:pPr>
              <w:pStyle w:val="TableParagraph"/>
              <w:ind w:left="34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обычная </w:t>
            </w:r>
            <w:proofErr w:type="spellStart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остекл</w:t>
            </w:r>
            <w:proofErr w:type="spellEnd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. рама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20A54" w14:textId="77777777" w:rsidR="003144ED" w:rsidRPr="00FD7C5C" w:rsidRDefault="003144ED" w:rsidP="00FD7C5C">
            <w:pPr>
              <w:pStyle w:val="TableParagraph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32311" w14:textId="77777777" w:rsidR="003144ED" w:rsidRPr="000C768E" w:rsidRDefault="003144ED" w:rsidP="005F57DC">
            <w:pPr>
              <w:pStyle w:val="TableParagraph"/>
              <w:spacing w:before="32"/>
              <w:ind w:right="57"/>
              <w:jc w:val="right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другое (указать)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5020A" w14:textId="77777777" w:rsidR="003144ED" w:rsidRPr="000C768E" w:rsidRDefault="003144ED" w:rsidP="008F46FF">
            <w:pPr>
              <w:pStyle w:val="TableParagraph"/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1C749E6B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B6061" w14:textId="77777777" w:rsidR="003144ED" w:rsidRPr="008F46FF" w:rsidRDefault="003144ED" w:rsidP="001C7A03">
            <w:pPr>
              <w:pStyle w:val="TableParagraph"/>
              <w:spacing w:before="32"/>
              <w:ind w:left="5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12</w:t>
            </w:r>
          </w:p>
        </w:tc>
        <w:tc>
          <w:tcPr>
            <w:tcW w:w="47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D23AF" w14:textId="77777777" w:rsidR="003144ED" w:rsidRPr="000C768E" w:rsidRDefault="003144ED" w:rsidP="00FD7C5C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Герметичность </w:t>
            </w:r>
            <w:proofErr w:type="gramStart"/>
            <w:r w:rsidRPr="002A0F4C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фонар</w:t>
            </w: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я:   </w:t>
            </w:r>
            <w:proofErr w:type="gramEnd"/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                                                          хорошая</w:t>
            </w:r>
          </w:p>
        </w:tc>
        <w:tc>
          <w:tcPr>
            <w:tcW w:w="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EBE1F" w14:textId="77777777" w:rsidR="003144ED" w:rsidRPr="000C768E" w:rsidRDefault="003144ED" w:rsidP="008F46FF">
            <w:pPr>
              <w:pStyle w:val="TableParagraph"/>
              <w:rPr>
                <w:rFonts w:ascii="Arial" w:hAnsi="Arial" w:cs="Arial"/>
                <w:lang w:val="ru-RU"/>
              </w:rPr>
            </w:pPr>
          </w:p>
        </w:tc>
        <w:tc>
          <w:tcPr>
            <w:tcW w:w="3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AB63" w14:textId="77777777" w:rsidR="003144ED" w:rsidRPr="000C768E" w:rsidRDefault="003144ED" w:rsidP="00FD7C5C">
            <w:pPr>
              <w:pStyle w:val="TableParagraph"/>
              <w:spacing w:before="32"/>
              <w:ind w:right="57"/>
              <w:jc w:val="right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плохая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BE608" w14:textId="77777777" w:rsidR="003144ED" w:rsidRPr="000C768E" w:rsidRDefault="003144ED" w:rsidP="008F46FF">
            <w:pPr>
              <w:pStyle w:val="TableParagraph"/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7FC1E94D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E3CB9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0F4C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C547C" w14:textId="77777777" w:rsidR="003144ED" w:rsidRPr="00F029C0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29C0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Воро</w:t>
            </w:r>
            <w:r w:rsidRPr="00F029C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та</w:t>
            </w:r>
            <w:r w:rsidRPr="00F029C0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029C0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открываю</w:t>
            </w:r>
            <w:r w:rsidRPr="00F029C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тся</w:t>
            </w:r>
            <w:r w:rsidRPr="00F029C0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F029C0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1D345" w14:textId="77777777" w:rsidR="003144ED" w:rsidRPr="00F029C0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2B6B7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1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84A3E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29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1C77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раз</w:t>
            </w:r>
            <w:proofErr w:type="spellEnd"/>
            <w:r w:rsidRPr="000C768E">
              <w:rPr>
                <w:rFonts w:ascii="Arial" w:hAnsi="Arial" w:cs="Arial"/>
                <w:spacing w:val="-7"/>
                <w:w w:val="95"/>
                <w:sz w:val="16"/>
                <w:szCs w:val="16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в</w:t>
            </w:r>
            <w:r w:rsidRPr="000C768E">
              <w:rPr>
                <w:rFonts w:ascii="Arial" w:hAnsi="Arial" w:cs="Arial"/>
                <w:spacing w:val="-6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смену</w:t>
            </w:r>
            <w:proofErr w:type="spellEnd"/>
          </w:p>
        </w:tc>
      </w:tr>
      <w:tr w:rsidR="003144ED" w:rsidRPr="000341C8" w14:paraId="34D6A4E5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03AA3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66F3B" w14:textId="77777777" w:rsidR="003144ED" w:rsidRPr="00F029C0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29C0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Через</w:t>
            </w:r>
            <w:r w:rsidRPr="00F029C0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F029C0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двери</w:t>
            </w:r>
            <w:r w:rsidRPr="00F029C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 xml:space="preserve"> </w:t>
            </w:r>
            <w:r w:rsidRPr="00F029C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прохо</w:t>
            </w:r>
            <w:r w:rsidRPr="00F029C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дит</w:t>
            </w:r>
            <w:r w:rsidRPr="00F029C0">
              <w:rPr>
                <w:rFonts w:ascii="Arial" w:hAnsi="Arial" w:cs="Arial"/>
                <w:color w:val="FF0000"/>
                <w:w w:val="9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FF0000"/>
                <w:w w:val="95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197B" w14:textId="77777777" w:rsidR="003144ED" w:rsidRPr="00F029C0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5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C3E80" w14:textId="77777777" w:rsidR="003144ED" w:rsidRPr="001A1C74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  <w:r w:rsidRPr="001A1C7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человек</w:t>
            </w:r>
            <w:r w:rsidRPr="001A1C74">
              <w:rPr>
                <w:rFonts w:ascii="Arial" w:hAnsi="Arial" w:cs="Arial"/>
                <w:spacing w:val="15"/>
                <w:w w:val="90"/>
                <w:sz w:val="16"/>
                <w:szCs w:val="16"/>
                <w:lang w:val="ru-RU"/>
              </w:rPr>
              <w:t xml:space="preserve"> </w:t>
            </w:r>
            <w:r w:rsidRPr="001A1C7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</w:t>
            </w:r>
            <w:r w:rsidRPr="001A1C74">
              <w:rPr>
                <w:rFonts w:ascii="Arial" w:hAnsi="Arial" w:cs="Arial"/>
                <w:spacing w:val="15"/>
                <w:w w:val="90"/>
                <w:sz w:val="16"/>
                <w:szCs w:val="16"/>
                <w:lang w:val="ru-RU"/>
              </w:rPr>
              <w:t xml:space="preserve"> </w:t>
            </w:r>
            <w:r w:rsidRPr="001A1C7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час</w:t>
            </w: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(через один проем)</w:t>
            </w:r>
          </w:p>
        </w:tc>
      </w:tr>
      <w:tr w:rsidR="003144ED" w:rsidRPr="000C768E" w14:paraId="5DB4C974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0AA5A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47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40B46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Расчетная</w:t>
            </w:r>
            <w:proofErr w:type="spellEnd"/>
            <w:r w:rsidRPr="000C768E">
              <w:rPr>
                <w:rFonts w:ascii="Arial" w:hAnsi="Arial" w:cs="Arial"/>
                <w:spacing w:val="-22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температура</w:t>
            </w:r>
            <w:proofErr w:type="spellEnd"/>
            <w:r w:rsidRPr="000C768E">
              <w:rPr>
                <w:rFonts w:ascii="Arial" w:hAnsi="Arial" w:cs="Arial"/>
                <w:spacing w:val="-20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наружного</w:t>
            </w:r>
            <w:proofErr w:type="spellEnd"/>
            <w:r w:rsidRPr="000C768E">
              <w:rPr>
                <w:rFonts w:ascii="Arial" w:hAnsi="Arial" w:cs="Arial"/>
                <w:spacing w:val="-19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воздуха</w:t>
            </w:r>
            <w:proofErr w:type="spellEnd"/>
          </w:p>
        </w:tc>
        <w:tc>
          <w:tcPr>
            <w:tcW w:w="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14855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0BECC" w14:textId="77777777" w:rsidR="003144ED" w:rsidRPr="000C768E" w:rsidRDefault="003144ED" w:rsidP="00F54414">
            <w:pPr>
              <w:pStyle w:val="TableParagraph"/>
              <w:spacing w:before="29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w w:val="85"/>
                <w:sz w:val="9"/>
                <w:szCs w:val="9"/>
              </w:rPr>
              <w:t>0</w:t>
            </w:r>
            <w:r w:rsidRPr="000C768E">
              <w:rPr>
                <w:rFonts w:ascii="Arial" w:hAnsi="Arial" w:cs="Arial"/>
                <w:w w:val="85"/>
                <w:position w:val="-4"/>
                <w:sz w:val="16"/>
                <w:szCs w:val="16"/>
              </w:rPr>
              <w:t>С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44A63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внутри</w:t>
            </w:r>
            <w:proofErr w:type="spellEnd"/>
            <w:r w:rsidRPr="000C768E">
              <w:rPr>
                <w:rFonts w:ascii="Arial" w:hAnsi="Arial" w:cs="Arial"/>
                <w:spacing w:val="-23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помещения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8D3D" w14:textId="77777777" w:rsidR="003144ED" w:rsidRPr="00CD79A3" w:rsidRDefault="003144ED" w:rsidP="003144ED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513C8" w14:textId="77777777" w:rsidR="003144ED" w:rsidRPr="000C768E" w:rsidRDefault="003144ED" w:rsidP="00F54414">
            <w:pPr>
              <w:pStyle w:val="TableParagraph"/>
              <w:spacing w:before="29"/>
              <w:ind w:left="56"/>
              <w:rPr>
                <w:rFonts w:ascii="Arial" w:hAnsi="Arial" w:cs="Arial"/>
                <w:w w:val="85"/>
                <w:sz w:val="9"/>
                <w:szCs w:val="9"/>
              </w:rPr>
            </w:pPr>
            <w:r w:rsidRPr="000C768E">
              <w:rPr>
                <w:rFonts w:ascii="Arial" w:hAnsi="Arial" w:cs="Arial"/>
                <w:w w:val="85"/>
                <w:sz w:val="9"/>
                <w:szCs w:val="9"/>
              </w:rPr>
              <w:t>0</w:t>
            </w:r>
            <w:r w:rsidRPr="000C768E">
              <w:rPr>
                <w:rFonts w:ascii="Arial" w:hAnsi="Arial" w:cs="Arial"/>
                <w:w w:val="85"/>
                <w:position w:val="-4"/>
                <w:sz w:val="16"/>
                <w:szCs w:val="16"/>
              </w:rPr>
              <w:t>С</w:t>
            </w:r>
          </w:p>
        </w:tc>
      </w:tr>
      <w:tr w:rsidR="003144ED" w:rsidRPr="000C768E" w14:paraId="42DC5261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15342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7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40F4C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Ж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е</w:t>
            </w:r>
            <w:r w:rsidRPr="000C768E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лат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ельная</w:t>
            </w:r>
            <w:r w:rsidRPr="000C768E">
              <w:rPr>
                <w:rFonts w:ascii="Arial" w:hAnsi="Arial" w:cs="Arial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емпература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воздуха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проеме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при</w:t>
            </w:r>
            <w:r w:rsidRPr="000C768E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действии</w:t>
            </w:r>
            <w:r w:rsidRPr="000C768E">
              <w:rPr>
                <w:rFonts w:ascii="Arial" w:hAnsi="Arial" w:cs="Arial"/>
                <w:spacing w:val="18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завесы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BCE6B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AC9CB" w14:textId="77777777" w:rsidR="003144ED" w:rsidRPr="000C768E" w:rsidRDefault="003144ED" w:rsidP="00F54414">
            <w:pPr>
              <w:pStyle w:val="TableParagraph"/>
              <w:spacing w:before="29"/>
              <w:ind w:left="56"/>
              <w:rPr>
                <w:rFonts w:ascii="Arial" w:hAnsi="Arial" w:cs="Arial"/>
                <w:w w:val="85"/>
                <w:sz w:val="9"/>
                <w:szCs w:val="9"/>
              </w:rPr>
            </w:pPr>
            <w:r w:rsidRPr="000C768E">
              <w:rPr>
                <w:rFonts w:ascii="Arial" w:hAnsi="Arial" w:cs="Arial"/>
                <w:w w:val="85"/>
                <w:sz w:val="9"/>
                <w:szCs w:val="9"/>
              </w:rPr>
              <w:t>0</w:t>
            </w:r>
            <w:r w:rsidRPr="000C768E">
              <w:rPr>
                <w:rFonts w:ascii="Arial" w:hAnsi="Arial" w:cs="Arial"/>
                <w:w w:val="85"/>
                <w:position w:val="-4"/>
                <w:sz w:val="16"/>
                <w:szCs w:val="16"/>
              </w:rPr>
              <w:t>С</w:t>
            </w:r>
          </w:p>
        </w:tc>
      </w:tr>
      <w:tr w:rsidR="003144ED" w:rsidRPr="000341C8" w14:paraId="2064D5B7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120B8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2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0DF46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Р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асчетная</w:t>
            </w:r>
            <w:proofErr w:type="spellEnd"/>
            <w:r w:rsidRPr="000C768E">
              <w:rPr>
                <w:rFonts w:ascii="Arial" w:hAnsi="Arial" w:cs="Arial"/>
                <w:spacing w:val="16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скорос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ть</w:t>
            </w:r>
            <w:proofErr w:type="spellEnd"/>
            <w:r w:rsidRPr="000C768E">
              <w:rPr>
                <w:rFonts w:ascii="Arial" w:hAnsi="Arial" w:cs="Arial"/>
                <w:spacing w:val="8"/>
                <w:w w:val="90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ветра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2759F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70B89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м/с</w:t>
            </w:r>
          </w:p>
        </w:tc>
        <w:tc>
          <w:tcPr>
            <w:tcW w:w="31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5824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егион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,</w:t>
            </w:r>
            <w:r w:rsidRPr="000C768E">
              <w:rPr>
                <w:rFonts w:ascii="Arial" w:hAnsi="Arial" w:cs="Arial"/>
                <w:spacing w:val="-21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0C768E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0C768E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распо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ло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жен</w:t>
            </w:r>
            <w:r w:rsidRPr="000C768E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ъ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ект</w:t>
            </w:r>
          </w:p>
        </w:tc>
        <w:tc>
          <w:tcPr>
            <w:tcW w:w="2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C40F4" w14:textId="77777777" w:rsidR="003144ED" w:rsidRPr="000C768E" w:rsidRDefault="003144ED" w:rsidP="00CD79A3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144ED" w:rsidRPr="000C768E" w14:paraId="36F17031" w14:textId="77777777" w:rsidTr="008274E3">
        <w:trPr>
          <w:trHeight w:hRule="exact" w:val="33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97BC" w14:textId="77777777" w:rsidR="003144ED" w:rsidRPr="008F46FF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E15C" w14:textId="77777777" w:rsidR="003144ED" w:rsidRPr="000C768E" w:rsidRDefault="003144ED" w:rsidP="00F54414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Ист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очник</w:t>
            </w:r>
            <w:proofErr w:type="spellEnd"/>
            <w:r w:rsidRPr="000C768E">
              <w:rPr>
                <w:rFonts w:ascii="Arial" w:hAnsi="Arial" w:cs="Arial"/>
                <w:spacing w:val="-17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тепла</w:t>
            </w:r>
            <w:proofErr w:type="spellEnd"/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66CFF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э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лектрический</w:t>
            </w:r>
            <w:proofErr w:type="spellEnd"/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06607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E9E5" w14:textId="77777777" w:rsidR="003144ED" w:rsidRPr="004B2241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2241">
              <w:rPr>
                <w:rFonts w:ascii="Arial" w:hAnsi="Arial" w:cs="Arial"/>
                <w:color w:val="000000"/>
                <w:spacing w:val="-1"/>
                <w:w w:val="95"/>
                <w:sz w:val="16"/>
                <w:szCs w:val="16"/>
              </w:rPr>
              <w:t>водяной</w:t>
            </w:r>
            <w:proofErr w:type="spellEnd"/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B762" w14:textId="77777777" w:rsidR="003144ED" w:rsidRPr="000C768E" w:rsidRDefault="003144E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2DF21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газовый</w:t>
            </w:r>
            <w:proofErr w:type="spell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6B520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F790C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без</w:t>
            </w:r>
            <w:proofErr w:type="spellEnd"/>
            <w:r w:rsidRPr="000C768E">
              <w:rPr>
                <w:rFonts w:ascii="Arial" w:hAnsi="Arial" w:cs="Arial"/>
                <w:spacing w:val="-12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ис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очника</w:t>
            </w:r>
            <w:proofErr w:type="spellEnd"/>
            <w:r w:rsidRPr="000C768E">
              <w:rPr>
                <w:rFonts w:ascii="Arial" w:hAnsi="Arial" w:cs="Arial"/>
                <w:spacing w:val="-15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тепла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394D5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</w:tr>
      <w:tr w:rsidR="003144ED" w:rsidRPr="000C768E" w14:paraId="7AFD802A" w14:textId="77777777" w:rsidTr="008274E3">
        <w:trPr>
          <w:trHeight w:hRule="exact" w:val="2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9E635" w14:textId="77777777" w:rsidR="003144ED" w:rsidRPr="008F46FF" w:rsidRDefault="003144ED" w:rsidP="001C7A03">
            <w:pPr>
              <w:pStyle w:val="TableParagraph"/>
              <w:spacing w:before="32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51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7A5C" w14:textId="77777777" w:rsidR="003144ED" w:rsidRPr="000C768E" w:rsidRDefault="003144ED" w:rsidP="00F54414">
            <w:pPr>
              <w:pStyle w:val="TableParagraph"/>
              <w:tabs>
                <w:tab w:val="left" w:pos="4494"/>
              </w:tabs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Температура</w:t>
            </w:r>
            <w:r w:rsidRPr="000C768E">
              <w:rPr>
                <w:rFonts w:ascii="Arial" w:hAnsi="Arial" w:cs="Arial"/>
                <w:spacing w:val="3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воды</w:t>
            </w:r>
            <w:r w:rsidRPr="000C768E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</w:t>
            </w:r>
            <w:r w:rsidRPr="000C768E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сис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еме</w:t>
            </w:r>
            <w:r w:rsidRPr="000C768E">
              <w:rPr>
                <w:rFonts w:ascii="Arial" w:hAnsi="Arial" w:cs="Arial"/>
                <w:spacing w:val="4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опления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: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ab/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прямая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05F9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1E02D" w14:textId="77777777" w:rsidR="003144ED" w:rsidRPr="000C768E" w:rsidRDefault="003144ED" w:rsidP="00F54414">
            <w:pPr>
              <w:pStyle w:val="TableParagraph"/>
              <w:spacing w:before="29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w w:val="85"/>
                <w:sz w:val="9"/>
                <w:szCs w:val="9"/>
              </w:rPr>
              <w:t>0</w:t>
            </w:r>
            <w:r w:rsidRPr="000C768E">
              <w:rPr>
                <w:rFonts w:ascii="Arial" w:hAnsi="Arial" w:cs="Arial"/>
                <w:w w:val="85"/>
                <w:position w:val="-4"/>
                <w:sz w:val="16"/>
                <w:szCs w:val="16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D319" w14:textId="77777777" w:rsidR="003144ED" w:rsidRPr="000C768E" w:rsidRDefault="003144ED" w:rsidP="00AA3EF3">
            <w:pPr>
              <w:pStyle w:val="TableParagraph"/>
              <w:spacing w:before="32"/>
              <w:ind w:left="5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обратная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3B21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1AB0" w14:textId="77777777" w:rsidR="003144ED" w:rsidRPr="000C768E" w:rsidRDefault="003144ED" w:rsidP="00F54414">
            <w:pPr>
              <w:pStyle w:val="TableParagraph"/>
              <w:spacing w:before="29"/>
              <w:ind w:left="56"/>
              <w:rPr>
                <w:rFonts w:ascii="Arial" w:hAnsi="Arial" w:cs="Arial"/>
                <w:w w:val="85"/>
                <w:sz w:val="9"/>
                <w:szCs w:val="9"/>
              </w:rPr>
            </w:pPr>
            <w:r w:rsidRPr="000C768E">
              <w:rPr>
                <w:rFonts w:ascii="Arial" w:hAnsi="Arial" w:cs="Arial"/>
                <w:w w:val="85"/>
                <w:sz w:val="9"/>
                <w:szCs w:val="9"/>
              </w:rPr>
              <w:t>0</w:t>
            </w:r>
            <w:r w:rsidRPr="000C768E">
              <w:rPr>
                <w:rFonts w:ascii="Arial" w:hAnsi="Arial" w:cs="Arial"/>
                <w:w w:val="85"/>
                <w:position w:val="-4"/>
                <w:sz w:val="16"/>
                <w:szCs w:val="16"/>
              </w:rPr>
              <w:t>С</w:t>
            </w:r>
          </w:p>
        </w:tc>
      </w:tr>
      <w:tr w:rsidR="003144ED" w:rsidRPr="000C768E" w14:paraId="4B60A4C9" w14:textId="77777777" w:rsidTr="008274E3">
        <w:trPr>
          <w:trHeight w:val="1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CE3B" w14:textId="77777777" w:rsidR="003144ED" w:rsidRPr="000C768E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66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69AC2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Не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обходимос</w:t>
            </w: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ть</w:t>
            </w:r>
            <w:r w:rsidRPr="000C768E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регулирования</w:t>
            </w:r>
            <w:r w:rsidRPr="000C768E">
              <w:rPr>
                <w:rFonts w:ascii="Arial" w:hAnsi="Arial" w:cs="Arial"/>
                <w:spacing w:val="-17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емпературы</w:t>
            </w:r>
            <w:r w:rsidRPr="000C768E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воздуха</w:t>
            </w:r>
            <w:r w:rsidRPr="000C768E">
              <w:rPr>
                <w:rFonts w:ascii="Arial" w:hAnsi="Arial" w:cs="Arial"/>
                <w:spacing w:val="-14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вблизи</w:t>
            </w:r>
            <w:r w:rsidRPr="000C768E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проема</w:t>
            </w:r>
          </w:p>
          <w:p w14:paraId="54DBB87A" w14:textId="77777777" w:rsidR="003144ED" w:rsidRPr="000C768E" w:rsidRDefault="003144ED" w:rsidP="00F54414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(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необходимос</w:t>
            </w: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ть</w:t>
            </w:r>
            <w:r w:rsidRPr="000C768E">
              <w:rPr>
                <w:rFonts w:ascii="Arial" w:hAnsi="Arial" w:cs="Arial"/>
                <w:spacing w:val="26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смесительного</w:t>
            </w:r>
            <w:r w:rsidRPr="000C768E">
              <w:rPr>
                <w:rFonts w:ascii="Arial" w:hAnsi="Arial" w:cs="Arial"/>
                <w:spacing w:val="37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узла)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0FC69" w14:textId="77777777" w:rsidR="003144ED" w:rsidRPr="004B2241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B2241">
              <w:rPr>
                <w:rFonts w:ascii="Arial" w:hAnsi="Arial" w:cs="Arial"/>
                <w:color w:val="000000"/>
                <w:w w:val="9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004B0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Нет</w:t>
            </w:r>
          </w:p>
        </w:tc>
      </w:tr>
      <w:tr w:rsidR="003144ED" w:rsidRPr="000C768E" w14:paraId="59CD9D76" w14:textId="77777777" w:rsidTr="008274E3">
        <w:trPr>
          <w:trHeight w:val="113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9E8C7C" w14:textId="77777777" w:rsidR="003144ED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21</w:t>
            </w:r>
          </w:p>
        </w:tc>
        <w:tc>
          <w:tcPr>
            <w:tcW w:w="6637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E80463E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Вид смесительного узла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138027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Без насоса</w:t>
            </w: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84AE2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</w:p>
        </w:tc>
      </w:tr>
      <w:tr w:rsidR="003144ED" w:rsidRPr="000C768E" w14:paraId="1B579D98" w14:textId="77777777" w:rsidTr="008274E3">
        <w:trPr>
          <w:trHeight w:val="113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9E25" w14:textId="77777777" w:rsidR="003144ED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637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A5C8F4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1B3ED7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С насосом</w:t>
            </w: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7DDF" w14:textId="77777777" w:rsidR="003144ED" w:rsidRPr="000C768E" w:rsidRDefault="003144ED" w:rsidP="00444DA0">
            <w:pPr>
              <w:pStyle w:val="TableParagraph"/>
              <w:ind w:left="56"/>
              <w:jc w:val="center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</w:p>
        </w:tc>
      </w:tr>
      <w:tr w:rsidR="003144ED" w:rsidRPr="000C768E" w14:paraId="17016F0F" w14:textId="77777777" w:rsidTr="008274E3">
        <w:trPr>
          <w:trHeight w:val="1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5A052" w14:textId="77777777" w:rsidR="003144ED" w:rsidRPr="008F46FF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22</w:t>
            </w:r>
          </w:p>
        </w:tc>
        <w:tc>
          <w:tcPr>
            <w:tcW w:w="66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423F0" w14:textId="77777777" w:rsidR="003144ED" w:rsidRPr="000C768E" w:rsidRDefault="003144ED" w:rsidP="00535F48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Необходимость термостата защиты от замерзания</w:t>
            </w:r>
          </w:p>
          <w:p w14:paraId="4A835FDD" w14:textId="77777777" w:rsidR="003144ED" w:rsidRPr="000C768E" w:rsidRDefault="003144ED" w:rsidP="00535F48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 xml:space="preserve"> (для завес с водяным источником тепла)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18B89" w14:textId="77777777" w:rsidR="003144ED" w:rsidRPr="004B2241" w:rsidRDefault="003144ED" w:rsidP="007116F8">
            <w:pPr>
              <w:pStyle w:val="TableParagraph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2241">
              <w:rPr>
                <w:rFonts w:ascii="Arial" w:hAnsi="Arial" w:cs="Arial"/>
                <w:color w:val="000000"/>
                <w:w w:val="9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2CFFA" w14:textId="77777777" w:rsidR="003144ED" w:rsidRPr="000C768E" w:rsidRDefault="003144ED" w:rsidP="007116F8">
            <w:pPr>
              <w:pStyle w:val="TableParagraph"/>
              <w:ind w:left="5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Нет</w:t>
            </w:r>
            <w:proofErr w:type="spellEnd"/>
          </w:p>
        </w:tc>
      </w:tr>
      <w:tr w:rsidR="003144ED" w:rsidRPr="000C768E" w14:paraId="0174C947" w14:textId="77777777" w:rsidTr="008274E3">
        <w:trPr>
          <w:trHeight w:val="1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E3FA2" w14:textId="77777777" w:rsidR="003144ED" w:rsidRPr="000C768E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66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BF1A3" w14:textId="77777777" w:rsidR="003144ED" w:rsidRPr="000C768E" w:rsidRDefault="003144ED" w:rsidP="00535F48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Необходимость концевого выключателя</w:t>
            </w:r>
          </w:p>
          <w:p w14:paraId="5D61AE24" w14:textId="77777777" w:rsidR="003144ED" w:rsidRPr="000C768E" w:rsidRDefault="003144ED" w:rsidP="00535F48">
            <w:pPr>
              <w:pStyle w:val="TableParagraph"/>
              <w:spacing w:before="32"/>
              <w:ind w:left="56"/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 xml:space="preserve"> (автоматическое включение завесы при открытии/закрытии ворот)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27033" w14:textId="77777777" w:rsidR="003144ED" w:rsidRPr="004B2241" w:rsidRDefault="003144ED" w:rsidP="007116F8">
            <w:pPr>
              <w:pStyle w:val="TableParagraph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241">
              <w:rPr>
                <w:rFonts w:ascii="Arial" w:hAnsi="Arial" w:cs="Arial"/>
                <w:color w:val="000000"/>
                <w:w w:val="95"/>
                <w:sz w:val="16"/>
                <w:szCs w:val="16"/>
                <w:lang w:val="ru-RU"/>
              </w:rPr>
              <w:t>Да</w:t>
            </w: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71530" w14:textId="77777777" w:rsidR="003144ED" w:rsidRPr="000C768E" w:rsidRDefault="003144ED" w:rsidP="007116F8">
            <w:pPr>
              <w:pStyle w:val="TableParagraph"/>
              <w:ind w:left="5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Нет</w:t>
            </w:r>
            <w:proofErr w:type="spellEnd"/>
          </w:p>
        </w:tc>
      </w:tr>
      <w:tr w:rsidR="003144ED" w:rsidRPr="000C768E" w14:paraId="4D186EB0" w14:textId="77777777" w:rsidTr="008274E3">
        <w:trPr>
          <w:trHeight w:val="113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5A5F6A" w14:textId="77777777" w:rsidR="003144ED" w:rsidRPr="000C768E" w:rsidRDefault="003144ED" w:rsidP="001C7A03">
            <w:pPr>
              <w:pStyle w:val="TableParagraph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E0B4F4F" w14:textId="77777777" w:rsidR="003144ED" w:rsidRPr="000C768E" w:rsidRDefault="003144ED" w:rsidP="00F54414">
            <w:pPr>
              <w:pStyle w:val="TableParagraph"/>
              <w:spacing w:line="250" w:lineRule="auto"/>
              <w:ind w:left="56" w:right="41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Механическая</w:t>
            </w:r>
            <w:proofErr w:type="spellEnd"/>
            <w:r w:rsidRPr="000C768E">
              <w:rPr>
                <w:rFonts w:ascii="Arial" w:hAnsi="Arial" w:cs="Arial"/>
                <w:spacing w:val="-22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приточно-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вытяжная</w:t>
            </w:r>
            <w:proofErr w:type="spellEnd"/>
            <w:r w:rsidRPr="000C768E">
              <w:rPr>
                <w:rFonts w:ascii="Arial" w:hAnsi="Arial" w:cs="Arial"/>
                <w:spacing w:val="41"/>
                <w:w w:val="91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вентиляция</w:t>
            </w:r>
            <w:proofErr w:type="spellEnd"/>
          </w:p>
        </w:tc>
        <w:tc>
          <w:tcPr>
            <w:tcW w:w="39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E5AFF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w w:val="90"/>
                <w:sz w:val="16"/>
                <w:szCs w:val="16"/>
              </w:rPr>
              <w:t>сбалансирована</w:t>
            </w:r>
            <w:proofErr w:type="spellEnd"/>
          </w:p>
        </w:tc>
        <w:tc>
          <w:tcPr>
            <w:tcW w:w="2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5C58D" w14:textId="77777777" w:rsidR="003144ED" w:rsidRPr="00CD79A3" w:rsidRDefault="003144ED" w:rsidP="00CD79A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3144ED" w:rsidRPr="000C768E" w14:paraId="318F7943" w14:textId="77777777" w:rsidTr="008274E3">
        <w:trPr>
          <w:trHeight w:val="113"/>
        </w:trPr>
        <w:tc>
          <w:tcPr>
            <w:tcW w:w="4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5B462E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A0304B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9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9A86E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преоб</w:t>
            </w:r>
            <w:r w:rsidRPr="000C768E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ладание</w:t>
            </w:r>
            <w:proofErr w:type="spellEnd"/>
            <w:r w:rsidRPr="000C768E">
              <w:rPr>
                <w:rFonts w:ascii="Arial" w:hAnsi="Arial" w:cs="Arial"/>
                <w:spacing w:val="-6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притока</w:t>
            </w:r>
            <w:proofErr w:type="spellEnd"/>
            <w:r w:rsidRPr="000C768E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w w:val="95"/>
                <w:sz w:val="16"/>
                <w:szCs w:val="16"/>
              </w:rPr>
              <w:t>над</w:t>
            </w:r>
            <w:proofErr w:type="spellEnd"/>
            <w:r w:rsidRPr="000C768E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0C768E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вытяжкой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F4F1D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EC7E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0C768E">
              <w:rPr>
                <w:rFonts w:ascii="Arial" w:hAnsi="Arial" w:cs="Arial"/>
                <w:spacing w:val="-2"/>
                <w:sz w:val="16"/>
                <w:szCs w:val="16"/>
              </w:rPr>
              <w:t>м</w:t>
            </w:r>
            <w:r w:rsidRPr="000C768E">
              <w:rPr>
                <w:rFonts w:ascii="Arial" w:hAnsi="Arial" w:cs="Arial"/>
                <w:spacing w:val="-1"/>
                <w:position w:val="5"/>
                <w:sz w:val="9"/>
                <w:szCs w:val="9"/>
              </w:rPr>
              <w:t>3</w:t>
            </w:r>
            <w:r w:rsidRPr="000C768E">
              <w:rPr>
                <w:rFonts w:ascii="Arial" w:hAnsi="Arial" w:cs="Arial"/>
                <w:spacing w:val="-1"/>
                <w:sz w:val="16"/>
                <w:szCs w:val="16"/>
              </w:rPr>
              <w:t>/</w:t>
            </w:r>
            <w:r w:rsidRPr="000C768E">
              <w:rPr>
                <w:rFonts w:ascii="Arial" w:hAnsi="Arial" w:cs="Arial"/>
                <w:spacing w:val="-2"/>
                <w:sz w:val="16"/>
                <w:szCs w:val="16"/>
              </w:rPr>
              <w:t>ч</w:t>
            </w:r>
          </w:p>
        </w:tc>
      </w:tr>
      <w:tr w:rsidR="003144ED" w:rsidRPr="000C768E" w14:paraId="44EB9DC2" w14:textId="77777777" w:rsidTr="008274E3">
        <w:trPr>
          <w:trHeight w:val="113"/>
        </w:trPr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BD0DC" w14:textId="77777777" w:rsidR="003144ED" w:rsidRPr="000C768E" w:rsidRDefault="003144ED" w:rsidP="001C7A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79BC" w14:textId="77777777" w:rsidR="003144ED" w:rsidRPr="000C768E" w:rsidRDefault="003144ED">
            <w:pPr>
              <w:rPr>
                <w:rFonts w:ascii="Arial" w:hAnsi="Arial" w:cs="Arial"/>
              </w:rPr>
            </w:pPr>
          </w:p>
        </w:tc>
        <w:tc>
          <w:tcPr>
            <w:tcW w:w="39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31E21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4D76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преоб</w:t>
            </w:r>
            <w:r w:rsidRPr="003B4D76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ладание</w:t>
            </w:r>
            <w:proofErr w:type="spellEnd"/>
            <w:r w:rsidRPr="003B4D76">
              <w:rPr>
                <w:rFonts w:ascii="Arial" w:hAnsi="Arial" w:cs="Arial"/>
                <w:spacing w:val="-6"/>
                <w:w w:val="95"/>
                <w:sz w:val="16"/>
                <w:szCs w:val="16"/>
              </w:rPr>
              <w:t xml:space="preserve"> </w:t>
            </w:r>
            <w:proofErr w:type="spellStart"/>
            <w:r w:rsidRPr="003B4D76">
              <w:rPr>
                <w:rFonts w:ascii="Arial" w:hAnsi="Arial" w:cs="Arial"/>
                <w:w w:val="95"/>
                <w:sz w:val="16"/>
                <w:szCs w:val="16"/>
              </w:rPr>
              <w:t>вытяжки</w:t>
            </w:r>
            <w:proofErr w:type="spellEnd"/>
            <w:r w:rsidRPr="003B4D76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3B4D76">
              <w:rPr>
                <w:rFonts w:ascii="Arial" w:hAnsi="Arial" w:cs="Arial"/>
                <w:w w:val="95"/>
                <w:sz w:val="16"/>
                <w:szCs w:val="16"/>
              </w:rPr>
              <w:t>над</w:t>
            </w:r>
            <w:proofErr w:type="spellEnd"/>
            <w:r w:rsidRPr="003B4D76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proofErr w:type="spellStart"/>
            <w:r w:rsidRPr="003B4D76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притоком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7A324" w14:textId="77777777" w:rsidR="003144ED" w:rsidRPr="000C768E" w:rsidRDefault="003144ED" w:rsidP="00E04C4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</w:t>
            </w:r>
          </w:p>
        </w:tc>
        <w:tc>
          <w:tcPr>
            <w:tcW w:w="1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7D08" w14:textId="77777777" w:rsidR="003144ED" w:rsidRPr="000C768E" w:rsidRDefault="003144ED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0C768E">
              <w:rPr>
                <w:rFonts w:ascii="Arial" w:hAnsi="Arial" w:cs="Arial"/>
                <w:sz w:val="16"/>
                <w:szCs w:val="16"/>
              </w:rPr>
              <w:t>м</w:t>
            </w:r>
            <w:r w:rsidRPr="000C768E">
              <w:rPr>
                <w:rFonts w:ascii="Arial" w:hAnsi="Arial" w:cs="Arial"/>
                <w:position w:val="5"/>
                <w:sz w:val="9"/>
                <w:szCs w:val="9"/>
              </w:rPr>
              <w:t>3</w:t>
            </w:r>
            <w:r w:rsidRPr="000C768E">
              <w:rPr>
                <w:rFonts w:ascii="Arial" w:hAnsi="Arial" w:cs="Arial"/>
                <w:sz w:val="16"/>
                <w:szCs w:val="16"/>
              </w:rPr>
              <w:t>/ч</w:t>
            </w:r>
          </w:p>
        </w:tc>
      </w:tr>
      <w:tr w:rsidR="003144ED" w:rsidRPr="000341C8" w14:paraId="771CD7E0" w14:textId="77777777" w:rsidTr="000C4B6D">
        <w:trPr>
          <w:trHeight w:val="538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ED13" w14:textId="77777777" w:rsidR="003144ED" w:rsidRPr="000C768E" w:rsidRDefault="003144ED" w:rsidP="001C7A03">
            <w:pPr>
              <w:pStyle w:val="TableParagraph"/>
              <w:spacing w:before="40"/>
              <w:ind w:left="7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9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C452" w14:textId="77777777" w:rsidR="003144ED" w:rsidRDefault="003144ED" w:rsidP="00DF7EC4">
            <w:pPr>
              <w:pStyle w:val="TableParagraph"/>
              <w:spacing w:before="40"/>
              <w:ind w:left="56"/>
              <w:rPr>
                <w:rFonts w:ascii="Arial" w:hAnsi="Arial" w:cs="Arial"/>
                <w:w w:val="90"/>
                <w:sz w:val="16"/>
                <w:szCs w:val="16"/>
                <w:lang w:val="ru-RU"/>
              </w:rPr>
            </w:pPr>
            <w:r w:rsidRPr="000C768E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Место</w:t>
            </w:r>
            <w:r w:rsidRPr="000C768E">
              <w:rPr>
                <w:rFonts w:ascii="Arial" w:hAnsi="Arial" w:cs="Arial"/>
                <w:spacing w:val="25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для</w:t>
            </w:r>
            <w:r w:rsidRPr="000C768E">
              <w:rPr>
                <w:rFonts w:ascii="Arial" w:hAnsi="Arial" w:cs="Arial"/>
                <w:spacing w:val="26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дополнительной</w:t>
            </w:r>
            <w:r w:rsidRPr="000C768E">
              <w:rPr>
                <w:rFonts w:ascii="Arial" w:hAnsi="Arial" w:cs="Arial"/>
                <w:spacing w:val="32"/>
                <w:w w:val="90"/>
                <w:sz w:val="16"/>
                <w:szCs w:val="16"/>
                <w:lang w:val="ru-RU"/>
              </w:rPr>
              <w:t xml:space="preserve"> </w:t>
            </w:r>
            <w:r w:rsidRPr="000C768E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информации</w:t>
            </w:r>
            <w:r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</w:p>
          <w:p w14:paraId="72A6767F" w14:textId="77777777" w:rsidR="003144ED" w:rsidRPr="000C4B6D" w:rsidRDefault="003144ED" w:rsidP="000C4B6D">
            <w:pPr>
              <w:pStyle w:val="TableParagraph"/>
              <w:spacing w:before="40"/>
              <w:ind w:left="56"/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При наличии ограничений: места под установку завес (выслать схему) </w:t>
            </w:r>
            <w:proofErr w:type="gramStart"/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и  тепловой</w:t>
            </w:r>
            <w:proofErr w:type="gramEnd"/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 мощности -  указать имеющиеся ограничения.</w:t>
            </w:r>
          </w:p>
        </w:tc>
      </w:tr>
    </w:tbl>
    <w:p w14:paraId="2892A264" w14:textId="77777777" w:rsidR="00CD79A3" w:rsidRDefault="00CD79A3" w:rsidP="003B4D76">
      <w:pPr>
        <w:spacing w:before="40" w:line="280" w:lineRule="exact"/>
        <w:rPr>
          <w:spacing w:val="-2"/>
          <w:w w:val="90"/>
          <w:lang w:val="ru-RU"/>
        </w:rPr>
        <w:sectPr w:rsidR="00CD79A3" w:rsidSect="00635303">
          <w:headerReference w:type="default" r:id="rId7"/>
          <w:pgSz w:w="11906" w:h="16840"/>
          <w:pgMar w:top="1135" w:right="140" w:bottom="0" w:left="740" w:header="283" w:footer="720" w:gutter="0"/>
          <w:cols w:space="720"/>
          <w:docGrid w:linePitch="299"/>
        </w:sectPr>
      </w:pPr>
    </w:p>
    <w:p w14:paraId="1C6C8D1A" w14:textId="027FAAE9" w:rsidR="003B4D76" w:rsidRDefault="00415F27" w:rsidP="00635303">
      <w:pPr>
        <w:spacing w:line="280" w:lineRule="exact"/>
        <w:ind w:left="720"/>
        <w:rPr>
          <w:spacing w:val="-2"/>
          <w:w w:val="90"/>
          <w:lang w:val="ru-RU"/>
        </w:rPr>
      </w:pPr>
      <w:r>
        <w:rPr>
          <w:spacing w:val="-2"/>
          <w:w w:val="90"/>
          <w:lang w:val="ru-RU"/>
        </w:rPr>
        <w:t xml:space="preserve">     </w:t>
      </w:r>
      <w:r w:rsidR="000341C8">
        <w:rPr>
          <w:spacing w:val="-2"/>
          <w:w w:val="90"/>
          <w:lang w:val="ru-RU"/>
        </w:rPr>
        <w:t>Дата</w:t>
      </w:r>
      <w:r>
        <w:rPr>
          <w:spacing w:val="-1"/>
          <w:w w:val="90"/>
          <w:lang w:val="ru-RU"/>
        </w:rPr>
        <w:t>_</w:t>
      </w:r>
      <w:r w:rsidR="0047571F">
        <w:rPr>
          <w:spacing w:val="-1"/>
          <w:w w:val="90"/>
          <w:lang w:val="ru-RU"/>
        </w:rPr>
        <w:t>______________</w:t>
      </w:r>
    </w:p>
    <w:p w14:paraId="7DDCA58B" w14:textId="08F9EED2" w:rsidR="00415F27" w:rsidRPr="000341C8" w:rsidRDefault="000341C8" w:rsidP="000341C8">
      <w:pPr>
        <w:spacing w:line="280" w:lineRule="exact"/>
        <w:ind w:left="720"/>
        <w:rPr>
          <w:spacing w:val="-3"/>
          <w:lang w:val="ru-RU"/>
        </w:rPr>
        <w:sectPr w:rsidR="00415F27" w:rsidRPr="000341C8" w:rsidSect="00406FCA">
          <w:type w:val="continuous"/>
          <w:pgSz w:w="11906" w:h="16840"/>
          <w:pgMar w:top="1560" w:right="140" w:bottom="0" w:left="740" w:header="720" w:footer="720" w:gutter="0"/>
          <w:cols w:num="2" w:space="720"/>
        </w:sectPr>
      </w:pPr>
      <w:r>
        <w:rPr>
          <w:lang w:val="ru-RU"/>
        </w:rPr>
        <w:t>Ф.И.О.</w:t>
      </w:r>
      <w:r w:rsidR="009411E5">
        <w:rPr>
          <w:lang w:val="ru-RU"/>
        </w:rPr>
        <w:t>______</w:t>
      </w:r>
      <w:r w:rsidR="008010BA">
        <w:rPr>
          <w:spacing w:val="-1"/>
          <w:w w:val="90"/>
          <w:lang w:val="ru-RU"/>
        </w:rPr>
        <w:t>_________________________</w:t>
      </w:r>
    </w:p>
    <w:p w14:paraId="14C7B61E" w14:textId="77777777" w:rsidR="004B539C" w:rsidRDefault="004B539C" w:rsidP="00635303">
      <w:pPr>
        <w:ind w:left="900"/>
        <w:rPr>
          <w:lang w:val="ru-RU"/>
        </w:rPr>
      </w:pPr>
    </w:p>
    <w:p w14:paraId="4CA250AC" w14:textId="77777777" w:rsidR="00AD22E7" w:rsidRPr="00BD320F" w:rsidRDefault="00DF7EC4" w:rsidP="00635303">
      <w:pPr>
        <w:ind w:left="900"/>
        <w:rPr>
          <w:lang w:val="ru-RU"/>
        </w:rPr>
      </w:pPr>
      <w:r w:rsidRPr="00DF7EC4">
        <w:rPr>
          <w:lang w:val="ru-RU"/>
        </w:rPr>
        <w:t xml:space="preserve">Заполненный опросный лист высылайте по </w:t>
      </w:r>
      <w:r>
        <w:t>e</w:t>
      </w:r>
      <w:r w:rsidRPr="00DF7EC4">
        <w:rPr>
          <w:lang w:val="ru-RU"/>
        </w:rPr>
        <w:t>-</w:t>
      </w:r>
      <w:r>
        <w:t>mail</w:t>
      </w:r>
      <w:r w:rsidRPr="00DF7EC4">
        <w:rPr>
          <w:lang w:val="ru-RU"/>
        </w:rPr>
        <w:t xml:space="preserve">: </w:t>
      </w:r>
      <w:proofErr w:type="spellStart"/>
      <w:r w:rsidR="004A7DBA" w:rsidRPr="004A7DBA">
        <w:t>olegaero</w:t>
      </w:r>
      <w:proofErr w:type="spellEnd"/>
      <w:r w:rsidR="004A7DBA" w:rsidRPr="004A7DBA">
        <w:rPr>
          <w:lang w:val="ru-RU"/>
        </w:rPr>
        <w:t>@</w:t>
      </w:r>
      <w:proofErr w:type="spellStart"/>
      <w:r w:rsidR="004A7DBA" w:rsidRPr="004A7DBA">
        <w:t>yandex</w:t>
      </w:r>
      <w:proofErr w:type="spellEnd"/>
      <w:r w:rsidR="004A7DBA" w:rsidRPr="004A7DBA">
        <w:rPr>
          <w:lang w:val="ru-RU"/>
        </w:rPr>
        <w:t>.</w:t>
      </w:r>
      <w:r w:rsidR="004A7DBA" w:rsidRPr="004A7DBA">
        <w:t>by</w:t>
      </w:r>
    </w:p>
    <w:sectPr w:rsidR="00AD22E7" w:rsidRPr="00BD320F" w:rsidSect="00DF7EC4">
      <w:type w:val="continuous"/>
      <w:pgSz w:w="11906" w:h="16840"/>
      <w:pgMar w:top="1560" w:right="14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5D6D" w14:textId="77777777" w:rsidR="00333CE0" w:rsidRDefault="00333CE0" w:rsidP="004A7DBA">
      <w:r>
        <w:separator/>
      </w:r>
    </w:p>
  </w:endnote>
  <w:endnote w:type="continuationSeparator" w:id="0">
    <w:p w14:paraId="6B465C34" w14:textId="77777777" w:rsidR="00333CE0" w:rsidRDefault="00333CE0" w:rsidP="004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2B64" w14:textId="77777777" w:rsidR="00333CE0" w:rsidRDefault="00333CE0" w:rsidP="004A7DBA">
      <w:r>
        <w:separator/>
      </w:r>
    </w:p>
  </w:footnote>
  <w:footnote w:type="continuationSeparator" w:id="0">
    <w:p w14:paraId="48CFAE82" w14:textId="77777777" w:rsidR="00333CE0" w:rsidRDefault="00333CE0" w:rsidP="004A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9CD3" w14:textId="77777777" w:rsidR="004A7DBA" w:rsidRDefault="00511BA6" w:rsidP="004A7DBA">
    <w:pPr>
      <w:pStyle w:val="a7"/>
      <w:jc w:val="center"/>
    </w:pPr>
    <w:r w:rsidRPr="00EA4878">
      <w:rPr>
        <w:noProof/>
      </w:rPr>
      <w:drawing>
        <wp:inline distT="0" distB="0" distL="0" distR="0" wp14:anchorId="489C3FB6" wp14:editId="2D45080E">
          <wp:extent cx="5794375" cy="914400"/>
          <wp:effectExtent l="0" t="0" r="0" b="0"/>
          <wp:docPr id="1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7A03"/>
    <w:multiLevelType w:val="hybridMultilevel"/>
    <w:tmpl w:val="A8C046B2"/>
    <w:lvl w:ilvl="0" w:tplc="FDD6B1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3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4"/>
    <w:rsid w:val="000341C8"/>
    <w:rsid w:val="00097766"/>
    <w:rsid w:val="000B1966"/>
    <w:rsid w:val="000B3909"/>
    <w:rsid w:val="000C4454"/>
    <w:rsid w:val="000C4B6D"/>
    <w:rsid w:val="000C4C97"/>
    <w:rsid w:val="000C768E"/>
    <w:rsid w:val="000D4F70"/>
    <w:rsid w:val="000F0BBF"/>
    <w:rsid w:val="000F6CE6"/>
    <w:rsid w:val="00136A5B"/>
    <w:rsid w:val="001615F5"/>
    <w:rsid w:val="00165C5F"/>
    <w:rsid w:val="001A1C74"/>
    <w:rsid w:val="001C0432"/>
    <w:rsid w:val="001C1CB5"/>
    <w:rsid w:val="001C7A03"/>
    <w:rsid w:val="001D6EEB"/>
    <w:rsid w:val="001E3676"/>
    <w:rsid w:val="001F2C1B"/>
    <w:rsid w:val="0020665A"/>
    <w:rsid w:val="00217175"/>
    <w:rsid w:val="00235E9A"/>
    <w:rsid w:val="00251A5C"/>
    <w:rsid w:val="002A0F4C"/>
    <w:rsid w:val="002B7532"/>
    <w:rsid w:val="002C6494"/>
    <w:rsid w:val="002D4649"/>
    <w:rsid w:val="00300AD9"/>
    <w:rsid w:val="00306EF4"/>
    <w:rsid w:val="003144ED"/>
    <w:rsid w:val="003240E3"/>
    <w:rsid w:val="00333CE0"/>
    <w:rsid w:val="00340402"/>
    <w:rsid w:val="003544B8"/>
    <w:rsid w:val="0035548E"/>
    <w:rsid w:val="00367716"/>
    <w:rsid w:val="003B4D76"/>
    <w:rsid w:val="003E0441"/>
    <w:rsid w:val="003E1506"/>
    <w:rsid w:val="003F54C6"/>
    <w:rsid w:val="00402DC6"/>
    <w:rsid w:val="00406FCA"/>
    <w:rsid w:val="00415F27"/>
    <w:rsid w:val="00443E71"/>
    <w:rsid w:val="00444DA0"/>
    <w:rsid w:val="0047571F"/>
    <w:rsid w:val="004A7DBA"/>
    <w:rsid w:val="004B2241"/>
    <w:rsid w:val="004B539C"/>
    <w:rsid w:val="004E29ED"/>
    <w:rsid w:val="00511BA6"/>
    <w:rsid w:val="00514265"/>
    <w:rsid w:val="00535F48"/>
    <w:rsid w:val="00550B1C"/>
    <w:rsid w:val="00551E8C"/>
    <w:rsid w:val="0055384E"/>
    <w:rsid w:val="00555134"/>
    <w:rsid w:val="005A26AC"/>
    <w:rsid w:val="005A27CE"/>
    <w:rsid w:val="005A4D3C"/>
    <w:rsid w:val="005B2EEA"/>
    <w:rsid w:val="005C1115"/>
    <w:rsid w:val="005D4B1C"/>
    <w:rsid w:val="005F57DC"/>
    <w:rsid w:val="005F5D78"/>
    <w:rsid w:val="00635303"/>
    <w:rsid w:val="006720BA"/>
    <w:rsid w:val="00691130"/>
    <w:rsid w:val="006C1585"/>
    <w:rsid w:val="006D1EBF"/>
    <w:rsid w:val="006D5538"/>
    <w:rsid w:val="006D6C71"/>
    <w:rsid w:val="006F0CE8"/>
    <w:rsid w:val="007116F8"/>
    <w:rsid w:val="00715198"/>
    <w:rsid w:val="007369B0"/>
    <w:rsid w:val="00780E3E"/>
    <w:rsid w:val="00784B2C"/>
    <w:rsid w:val="007A5932"/>
    <w:rsid w:val="007E14E2"/>
    <w:rsid w:val="008010BA"/>
    <w:rsid w:val="00807FC5"/>
    <w:rsid w:val="008237FB"/>
    <w:rsid w:val="008274E3"/>
    <w:rsid w:val="00873B7A"/>
    <w:rsid w:val="00875486"/>
    <w:rsid w:val="008A5119"/>
    <w:rsid w:val="008C4D8F"/>
    <w:rsid w:val="008C72CF"/>
    <w:rsid w:val="008F12FC"/>
    <w:rsid w:val="008F46FF"/>
    <w:rsid w:val="00913C68"/>
    <w:rsid w:val="00921269"/>
    <w:rsid w:val="009411E5"/>
    <w:rsid w:val="00973F0A"/>
    <w:rsid w:val="009B3EB2"/>
    <w:rsid w:val="00A40296"/>
    <w:rsid w:val="00A46EED"/>
    <w:rsid w:val="00A567AA"/>
    <w:rsid w:val="00A62AF0"/>
    <w:rsid w:val="00A975D9"/>
    <w:rsid w:val="00A97628"/>
    <w:rsid w:val="00AA3EF3"/>
    <w:rsid w:val="00AB2FCC"/>
    <w:rsid w:val="00AC4698"/>
    <w:rsid w:val="00AD22E7"/>
    <w:rsid w:val="00AF6F37"/>
    <w:rsid w:val="00B87E96"/>
    <w:rsid w:val="00B94468"/>
    <w:rsid w:val="00BC4CE4"/>
    <w:rsid w:val="00BD320F"/>
    <w:rsid w:val="00BE1BBD"/>
    <w:rsid w:val="00BF2CF0"/>
    <w:rsid w:val="00C025F1"/>
    <w:rsid w:val="00C1347E"/>
    <w:rsid w:val="00C20F42"/>
    <w:rsid w:val="00C26124"/>
    <w:rsid w:val="00C356AD"/>
    <w:rsid w:val="00C85F35"/>
    <w:rsid w:val="00CB21BC"/>
    <w:rsid w:val="00CB3146"/>
    <w:rsid w:val="00CB38CB"/>
    <w:rsid w:val="00CB581C"/>
    <w:rsid w:val="00CC30E6"/>
    <w:rsid w:val="00CD79A3"/>
    <w:rsid w:val="00CF0D3B"/>
    <w:rsid w:val="00D33794"/>
    <w:rsid w:val="00D47A01"/>
    <w:rsid w:val="00D87BE6"/>
    <w:rsid w:val="00DC6BD9"/>
    <w:rsid w:val="00DD7D5E"/>
    <w:rsid w:val="00DE5646"/>
    <w:rsid w:val="00DF38DB"/>
    <w:rsid w:val="00DF7EC4"/>
    <w:rsid w:val="00E04C42"/>
    <w:rsid w:val="00E15642"/>
    <w:rsid w:val="00E160D7"/>
    <w:rsid w:val="00E33345"/>
    <w:rsid w:val="00E62BDA"/>
    <w:rsid w:val="00E76186"/>
    <w:rsid w:val="00EA269A"/>
    <w:rsid w:val="00EF27CF"/>
    <w:rsid w:val="00F029C0"/>
    <w:rsid w:val="00F15272"/>
    <w:rsid w:val="00F2407A"/>
    <w:rsid w:val="00F54414"/>
    <w:rsid w:val="00F61CD6"/>
    <w:rsid w:val="00F86916"/>
    <w:rsid w:val="00FB449D"/>
    <w:rsid w:val="00FD660B"/>
    <w:rsid w:val="00FD7C5C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1E0CE"/>
  <w15:chartTrackingRefBased/>
  <w15:docId w15:val="{EC5CD410-F314-C14D-953A-3822D617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F4"/>
    <w:pPr>
      <w:widowControl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06EF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06EF4"/>
    <w:pPr>
      <w:spacing w:before="69"/>
      <w:ind w:left="11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A567AA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306EF4"/>
    <w:pPr>
      <w:ind w:left="101"/>
      <w:outlineLvl w:val="1"/>
    </w:pPr>
    <w:rPr>
      <w:rFonts w:ascii="Arial" w:hAnsi="Arial"/>
      <w:sz w:val="37"/>
      <w:szCs w:val="37"/>
    </w:rPr>
  </w:style>
  <w:style w:type="paragraph" w:customStyle="1" w:styleId="Heading21">
    <w:name w:val="Heading 21"/>
    <w:basedOn w:val="a"/>
    <w:uiPriority w:val="99"/>
    <w:rsid w:val="00306EF4"/>
    <w:pPr>
      <w:spacing w:before="61"/>
      <w:ind w:left="3914"/>
      <w:outlineLvl w:val="2"/>
    </w:pPr>
    <w:rPr>
      <w:rFonts w:ascii="Arial" w:hAnsi="Arial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306EF4"/>
  </w:style>
  <w:style w:type="paragraph" w:customStyle="1" w:styleId="TableParagraph">
    <w:name w:val="Table Paragraph"/>
    <w:basedOn w:val="a"/>
    <w:uiPriority w:val="99"/>
    <w:rsid w:val="00306EF4"/>
  </w:style>
  <w:style w:type="paragraph" w:styleId="a6">
    <w:name w:val="Normal (Web)"/>
    <w:basedOn w:val="a"/>
    <w:uiPriority w:val="99"/>
    <w:semiHidden/>
    <w:unhideWhenUsed/>
    <w:rsid w:val="003240E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7DB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link w:val="a7"/>
    <w:uiPriority w:val="99"/>
    <w:rsid w:val="004A7DBA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A7DB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link w:val="a9"/>
    <w:uiPriority w:val="99"/>
    <w:rsid w:val="004A7DB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 proba TEPLOZAVES_A4.indd</vt:lpstr>
    </vt:vector>
  </TitlesOfParts>
  <Company>Krokoz™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proba TEPLOZAVES_A4.indd</dc:title>
  <dc:subject/>
  <dc:creator>new</dc:creator>
  <cp:keywords/>
  <cp:lastModifiedBy>Microsoft Office User</cp:lastModifiedBy>
  <cp:revision>8</cp:revision>
  <cp:lastPrinted>2018-10-22T12:40:00Z</cp:lastPrinted>
  <dcterms:created xsi:type="dcterms:W3CDTF">2023-04-19T11:33:00Z</dcterms:created>
  <dcterms:modified xsi:type="dcterms:W3CDTF">2023-04-19T11:46:00Z</dcterms:modified>
</cp:coreProperties>
</file>